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05A254F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1C62B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1C62B0" w:rsidRPr="006B3971" w14:paraId="279D8EC9" w14:textId="77777777" w:rsidTr="001C62B0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1C62B0" w:rsidRPr="006B3971" w:rsidRDefault="001C62B0" w:rsidP="001C62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1C62B0" w:rsidRPr="006B3971" w:rsidRDefault="001C62B0" w:rsidP="001C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 Mahkamasi huzuridagi O‘zbek tilini rivojlantirish 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0ECCBCFD" w:rsidR="001C62B0" w:rsidRPr="001C62B0" w:rsidRDefault="001C62B0" w:rsidP="001C62B0">
            <w:pPr>
              <w:jc w:val="center"/>
              <w:rPr>
                <w:b/>
                <w:color w:val="000000"/>
                <w:highlight w:val="yellow"/>
              </w:rPr>
            </w:pPr>
            <w:r w:rsidRPr="001C62B0">
              <w:rPr>
                <w:b/>
                <w:color w:val="000000"/>
                <w:highlight w:val="yellow"/>
              </w:rPr>
              <w:t>4 985 214,42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087816BA" w:rsidR="001C62B0" w:rsidRPr="001C62B0" w:rsidRDefault="001C62B0" w:rsidP="001C62B0">
            <w:pPr>
              <w:jc w:val="center"/>
              <w:rPr>
                <w:b/>
                <w:color w:val="000000"/>
                <w:highlight w:val="yellow"/>
              </w:rPr>
            </w:pPr>
            <w:r w:rsidRPr="001C62B0">
              <w:rPr>
                <w:b/>
                <w:color w:val="000000"/>
                <w:highlight w:val="yellow"/>
              </w:rPr>
              <w:t>1 215 010,94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3941B2B8" w:rsidR="001C62B0" w:rsidRPr="001C62B0" w:rsidRDefault="001C62B0" w:rsidP="001C62B0">
            <w:pPr>
              <w:jc w:val="center"/>
              <w:rPr>
                <w:b/>
                <w:color w:val="000000"/>
                <w:highlight w:val="yellow"/>
              </w:rPr>
            </w:pPr>
            <w:r w:rsidRPr="001C62B0">
              <w:rPr>
                <w:b/>
                <w:color w:val="000000"/>
                <w:highlight w:val="yellow"/>
              </w:rPr>
              <w:t>300 522,45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7D7539A9" w:rsidR="001C62B0" w:rsidRPr="001C62B0" w:rsidRDefault="001C62B0" w:rsidP="001C62B0">
            <w:pPr>
              <w:spacing w:line="360" w:lineRule="auto"/>
              <w:rPr>
                <w:color w:val="000000"/>
                <w:highlight w:val="yellow"/>
                <w:lang w:val="uz-Cyrl-UZ"/>
              </w:rPr>
            </w:pPr>
            <w:r w:rsidRPr="001C62B0">
              <w:rPr>
                <w:b/>
                <w:color w:val="000000"/>
                <w:highlight w:val="yellow"/>
                <w:lang w:val="ru-RU"/>
              </w:rPr>
              <w:t xml:space="preserve"> </w:t>
            </w:r>
            <w:r w:rsidRPr="001C62B0">
              <w:rPr>
                <w:b/>
                <w:color w:val="000000"/>
                <w:highlight w:val="yellow"/>
              </w:rPr>
              <w:t>3 469 681,04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1C62B0" w:rsidRPr="006B3971" w:rsidRDefault="001C62B0" w:rsidP="001C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6913361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96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193"/>
        <w:gridCol w:w="5909"/>
        <w:gridCol w:w="2251"/>
        <w:gridCol w:w="2997"/>
        <w:gridCol w:w="2591"/>
      </w:tblGrid>
      <w:tr w:rsidR="00C90227" w:rsidRPr="006B3971" w14:paraId="48BE8967" w14:textId="77777777" w:rsidTr="002A639C"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3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0227" w:rsidRPr="006B3971" w14:paraId="75BCC468" w14:textId="77777777" w:rsidTr="002A639C">
        <w:tc>
          <w:tcPr>
            <w:tcW w:w="20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2C3E1869" w14:textId="77777777" w:rsidTr="006727B5">
        <w:trPr>
          <w:trHeight w:val="509"/>
        </w:trPr>
        <w:tc>
          <w:tcPr>
            <w:tcW w:w="2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7777777" w:rsidR="00C90227" w:rsidRPr="006B3971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1A8E3960" w14:textId="77777777" w:rsidTr="002A639C">
        <w:tc>
          <w:tcPr>
            <w:tcW w:w="2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7E458D94" w:rsidR="00C90227" w:rsidRPr="006B3971" w:rsidRDefault="002A639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 3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5CF0828A" w:rsidR="00C90227" w:rsidRPr="002A639C" w:rsidRDefault="002A639C" w:rsidP="006727B5">
            <w:pPr>
              <w:jc w:val="center"/>
              <w:rPr>
                <w:color w:val="000000"/>
                <w:lang w:val="ru-RU"/>
              </w:rPr>
            </w:pPr>
            <w:r w:rsidRPr="002A639C">
              <w:rPr>
                <w:color w:val="000000"/>
              </w:rPr>
              <w:t>63 43</w:t>
            </w:r>
            <w:r w:rsidRPr="002A639C">
              <w:rPr>
                <w:color w:val="000000"/>
                <w:lang w:val="ru-RU"/>
              </w:rPr>
              <w:t>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2CF231CA" w14:textId="77777777" w:rsidTr="002A639C">
        <w:tc>
          <w:tcPr>
            <w:tcW w:w="2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C90227" w:rsidRPr="002A639C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DF57A15" w14:textId="77777777" w:rsidTr="002A639C"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CD511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6E058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2-chorak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94A6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8920F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82337" w14:textId="77777777" w:rsidR="00C90227" w:rsidRPr="002A639C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BBFB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B9DB355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96BD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B0CB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4B5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7DA51" w14:textId="0B859AF8" w:rsidR="00C90227" w:rsidRPr="006B3971" w:rsidRDefault="005361E5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</w:t>
            </w:r>
            <w:r w:rsidR="002A639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F3B8D" w14:textId="62B6D767" w:rsidR="00C90227" w:rsidRPr="002A639C" w:rsidRDefault="002A639C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2A639C">
              <w:rPr>
                <w:rFonts w:ascii="Times New Roman" w:eastAsia="Times New Roman" w:hAnsi="Times New Roman" w:cs="Times New Roman"/>
                <w:lang w:val="uz-Cyrl-UZ" w:eastAsia="tr-TR"/>
              </w:rPr>
              <w:t>896 138,2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802A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353A30BD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5A92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39B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B83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4FF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FD173" w14:textId="77777777" w:rsidR="00C90227" w:rsidRPr="002A639C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F4E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326A74CA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C8EF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46395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D0F2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B9566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3F4D69" w14:textId="77777777" w:rsidR="00C90227" w:rsidRPr="002A639C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9897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23FD145E" w14:textId="77777777" w:rsidTr="002A639C"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CB169" w14:textId="77777777" w:rsidR="001030BB" w:rsidRPr="006B3971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ED6EC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3-chorak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87E40A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43856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219E1" w14:textId="77777777" w:rsidR="001030BB" w:rsidRPr="002A639C" w:rsidRDefault="001030BB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7900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351246B7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31A10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BAF5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20959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3D817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C5573" w14:textId="1B728454" w:rsidR="001030BB" w:rsidRPr="002A639C" w:rsidRDefault="001030BB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6DE7E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30BB" w:rsidRPr="006B3971" w14:paraId="111622E5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FA42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89B65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E52DF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E2567" w14:textId="520B52B3" w:rsidR="001030BB" w:rsidRPr="002A639C" w:rsidRDefault="001030BB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2A63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5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DCBF1" w14:textId="134B524D" w:rsidR="001030BB" w:rsidRPr="002A639C" w:rsidRDefault="002A639C" w:rsidP="006727B5">
            <w:pPr>
              <w:jc w:val="center"/>
              <w:rPr>
                <w:lang w:val="ru-RU"/>
              </w:rPr>
            </w:pPr>
            <w:r w:rsidRPr="002A639C">
              <w:rPr>
                <w:lang w:val="ru-RU"/>
              </w:rPr>
              <w:t>460 331 ,53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5A922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Budjet</w:t>
            </w:r>
          </w:p>
        </w:tc>
      </w:tr>
      <w:tr w:rsidR="001030BB" w:rsidRPr="006B3971" w14:paraId="41123360" w14:textId="77777777" w:rsidTr="002A639C"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5EBF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08EAB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E0253" w14:textId="77777777" w:rsidR="001030BB" w:rsidRPr="006B3971" w:rsidRDefault="001030BB" w:rsidP="001030BB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BF993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26AEC" w14:textId="77777777" w:rsidR="001030BB" w:rsidRPr="006B3971" w:rsidRDefault="001030BB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CB681" w14:textId="7777777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639C" w:rsidRPr="006B3971" w14:paraId="204F1485" w14:textId="77777777" w:rsidTr="002A639C">
        <w:trPr>
          <w:trHeight w:val="1170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F6B225" w14:textId="2ECB155B" w:rsidR="002A639C" w:rsidRPr="002A639C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6727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CF521" w14:textId="10959E69" w:rsidR="002A639C" w:rsidRPr="002A639C" w:rsidRDefault="002A639C" w:rsidP="002A639C">
            <w:pPr>
              <w:spacing w:after="0" w:line="240" w:lineRule="auto"/>
              <w:ind w:left="-68" w:firstLine="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   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-chorak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7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5"/>
            </w:tblGrid>
            <w:tr w:rsidR="002A639C" w:rsidRPr="006B3971" w14:paraId="2674F5CD" w14:textId="77777777" w:rsidTr="002A639C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60AC6AF" w14:textId="77777777" w:rsidR="002A639C" w:rsidRPr="006B3971" w:rsidRDefault="002A639C" w:rsidP="002A639C">
                  <w:pPr>
                    <w:spacing w:after="100" w:afterAutospacing="1" w:line="240" w:lineRule="auto"/>
                    <w:ind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B3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asosiy vositalar xarid qilish</w:t>
                  </w:r>
                </w:p>
              </w:tc>
            </w:tr>
            <w:tr w:rsidR="002A639C" w:rsidRPr="006B3971" w14:paraId="4531CE0C" w14:textId="77777777" w:rsidTr="002A639C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0068539" w14:textId="77777777" w:rsidR="002A639C" w:rsidRPr="006B3971" w:rsidRDefault="002A639C" w:rsidP="002A639C">
                  <w:pPr>
                    <w:spacing w:after="100" w:afterAutospacing="1" w:line="240" w:lineRule="auto"/>
                    <w:ind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B3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kam baholi va tez eskiruvchi buyumlar xarid qilish</w:t>
                  </w:r>
                </w:p>
              </w:tc>
            </w:tr>
            <w:tr w:rsidR="002A639C" w:rsidRPr="006B3971" w14:paraId="684F75C8" w14:textId="77777777" w:rsidTr="002A639C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2BA8365" w14:textId="77777777" w:rsidR="002A639C" w:rsidRPr="006B3971" w:rsidRDefault="002A639C" w:rsidP="002A639C">
                  <w:pPr>
                    <w:spacing w:after="100" w:afterAutospacing="1" w:line="240" w:lineRule="auto"/>
                    <w:ind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B3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qurilish, rekonstruksiya qilish va ta’mirlash</w:t>
                  </w:r>
                </w:p>
              </w:tc>
            </w:tr>
            <w:tr w:rsidR="002A639C" w:rsidRPr="006B3971" w14:paraId="33809410" w14:textId="77777777" w:rsidTr="002A639C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B666D6C" w14:textId="77777777" w:rsidR="002A639C" w:rsidRPr="006B3971" w:rsidRDefault="002A639C" w:rsidP="002A639C">
                  <w:pPr>
                    <w:spacing w:after="100" w:afterAutospacing="1" w:line="240" w:lineRule="auto"/>
                    <w:ind w:firstLine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B3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saqlash xarajatlari bilan bog‘liq xaridlar</w:t>
                  </w:r>
                </w:p>
              </w:tc>
            </w:tr>
          </w:tbl>
          <w:p w14:paraId="67F4DBF6" w14:textId="3AC8D7C7" w:rsidR="002A639C" w:rsidRPr="006B3971" w:rsidRDefault="002A639C" w:rsidP="002A639C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758A4" w14:textId="13E93DA2" w:rsidR="002A639C" w:rsidRPr="006727B5" w:rsidRDefault="0037643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59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0511D" w14:textId="11CCCA84" w:rsidR="002A639C" w:rsidRPr="006727B5" w:rsidRDefault="006727B5" w:rsidP="00672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727B5">
              <w:rPr>
                <w:lang w:val="ru-RU"/>
              </w:rPr>
              <w:t>980 566.56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48E97" w14:textId="7CA9972B" w:rsidR="002A639C" w:rsidRPr="00F01BB1" w:rsidRDefault="00F01BB1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Budjet</w:t>
            </w:r>
          </w:p>
        </w:tc>
      </w:tr>
      <w:tr w:rsidR="002A639C" w:rsidRPr="006B3971" w14:paraId="3F5933D0" w14:textId="77777777" w:rsidTr="002A639C"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F2653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EDE0782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2D965" w14:textId="66BCFCC2" w:rsidR="002A639C" w:rsidRPr="006B3971" w:rsidRDefault="002A639C" w:rsidP="002A639C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AE95C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736F3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401E2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5744670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8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97"/>
        <w:gridCol w:w="1201"/>
        <w:gridCol w:w="767"/>
        <w:gridCol w:w="1573"/>
        <w:gridCol w:w="1985"/>
        <w:gridCol w:w="2551"/>
        <w:gridCol w:w="1277"/>
        <w:gridCol w:w="850"/>
        <w:gridCol w:w="850"/>
        <w:gridCol w:w="1129"/>
        <w:gridCol w:w="1079"/>
      </w:tblGrid>
      <w:tr w:rsidR="000D4B7E" w:rsidRPr="006B3971" w14:paraId="72A3E1A2" w14:textId="77777777" w:rsidTr="00B47188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B47188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1BB1" w:rsidRPr="006B3971" w14:paraId="69643CD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4E74C55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340709A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44A4ABD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5253120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04A74282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251110083649329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1FAD7C90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06A02A67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68424D5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338598C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60F10F49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97 000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69692" w14:textId="078C4650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48 500</w:t>
            </w:r>
          </w:p>
          <w:p w14:paraId="71551DC7" w14:textId="1AE457BC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1BB1" w:rsidRPr="006B3971" w14:paraId="2108079A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13D415C4" w:rsidR="00F01BB1" w:rsidRPr="00F01BB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170D82DF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63488C5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2B95D26E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4F996A1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56C7552F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251110083721777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1DA3E6C0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03043D73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6B68294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4ADCA435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121EF5BA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151 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60B32C2C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F01BB1" w:rsidRPr="006B3971" w14:paraId="20C04F1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09B079E9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60F7721A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4CA8FF4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4A2E2E6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441CBAE1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5B624BB4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251110083743288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28D58E52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“Farg‘ona kitob olami”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5A0F4641" w:rsidR="00F01BB1" w:rsidRPr="0037643C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303937334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04C4D52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4340DF67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380AD11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349 000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309B279E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104 700</w:t>
            </w:r>
          </w:p>
        </w:tc>
      </w:tr>
      <w:tr w:rsidR="00F01BB1" w:rsidRPr="006B3971" w14:paraId="1C601942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1E21" w14:textId="39093A2F" w:rsidR="00F01BB1" w:rsidRPr="00635432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BFE9" w14:textId="31A883D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4B5F" w14:textId="4FF0A881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73EC" w14:textId="0768A96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AFAAE" w14:textId="2FC0AEC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A5CE" w14:textId="77A9D1B8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251111143774431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72FA" w14:textId="4217B47B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“TRADER”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FC1ED" w14:textId="4C606ED3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304888427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F8A87" w14:textId="4DAD98D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FFF5" w14:textId="328A8BEF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4C93" w14:textId="5EE9ADC9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4C89" w14:textId="79F0BDE4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</w:tr>
      <w:tr w:rsidR="00F01BB1" w:rsidRPr="006B3971" w14:paraId="1CB286CC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BBFEA" w14:textId="42976916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E31D3" w14:textId="75150B9F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3FE0" w14:textId="1B1BB8F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1399D" w14:textId="5E6F208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938" w14:textId="0B9EAAA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ED121" w14:textId="1CABA80F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251110083771389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992EB" w14:textId="3D678720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5F021" w14:textId="69D1E9A0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9E2A7" w14:textId="5AC107F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F124" w14:textId="5045CD4F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CF11" w14:textId="2151AE6F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F829D" w14:textId="1A5C0E60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F01BB1" w:rsidRPr="006B3971" w14:paraId="5A58647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B88B" w14:textId="3DC380FE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963CB" w14:textId="1824F89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3E88" w14:textId="6FE7076C" w:rsidR="00F01BB1" w:rsidRPr="00A92320" w:rsidRDefault="00F01BB1" w:rsidP="00F0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9D4CE" w14:textId="6B2DBB4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9DCF" w14:textId="0656A656" w:rsidR="00F01BB1" w:rsidRPr="00A92320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3BFCE" w14:textId="0E22C370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25110012426898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1FEC1" w14:textId="1833843F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SHAFOAT NUR FAYZ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6FF70" w14:textId="443E6D19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304595752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256E8" w14:textId="6615D2F7" w:rsidR="00F01BB1" w:rsidRPr="00C516DE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FFB6" w14:textId="5511740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C5A7" w14:textId="21437088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E06" w14:textId="5A7CB95A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</w:tr>
      <w:tr w:rsidR="00F01BB1" w:rsidRPr="006B3971" w14:paraId="38CCD1B1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5E24" w14:textId="5CFE66B8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7D31" w14:textId="084E668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1B337" w14:textId="5789EB8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2CD4" w14:textId="5A17A0B9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5B7C7" w14:textId="0C78A2F7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2362" w14:textId="172C1E15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25110012425747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5B7D" w14:textId="70C3B59D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uz-Cyrl-UZ"/>
              </w:rPr>
              <w:t>DUK “Innovasion rivojlanish nashriyot-matbaa uyi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”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B20A" w14:textId="747B603B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305389667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6E533" w14:textId="5B55130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BEE1" w14:textId="3890C488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E8034" w14:textId="69F284F2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902C9" w14:textId="019C57B5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</w:tr>
      <w:tr w:rsidR="00F01BB1" w:rsidRPr="006B3971" w14:paraId="74F5B2CD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250DD" w14:textId="67F8BC99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50760" w14:textId="784E1C7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C697" w14:textId="054C290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76B18" w14:textId="639D5AC7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44233" w14:textId="5776EBC1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6723" w14:textId="7C05F8F4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251110083951263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5D91" w14:textId="260EB265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51D3" w14:textId="2379AEA9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6CC" w14:textId="206BD6F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E692" w14:textId="20468FBD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4F8C" w14:textId="3029E1A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97 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885E6" w14:textId="1A67872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97 000</w:t>
            </w:r>
          </w:p>
        </w:tc>
      </w:tr>
      <w:tr w:rsidR="00F01BB1" w:rsidRPr="006B3971" w14:paraId="3699A32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75852" w14:textId="5255EA08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4491C" w14:textId="2B4BE2B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92CF" w14:textId="7681010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EEA8" w14:textId="241FEC8E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98C9B" w14:textId="068DB49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ED9A" w14:textId="680E8D9F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251110083951263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EF7E0" w14:textId="0F81DE69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8186E" w14:textId="5EF26DDC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F573" w14:textId="24F8663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0D2C" w14:textId="2FAE656E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4D5E" w14:textId="57D65BD6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150 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D6B4" w14:textId="467C0DA4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30 000</w:t>
            </w:r>
          </w:p>
        </w:tc>
      </w:tr>
      <w:tr w:rsidR="00F01BB1" w:rsidRPr="006B3971" w14:paraId="2FCD9B6F" w14:textId="77777777" w:rsidTr="00B47188">
        <w:trPr>
          <w:trHeight w:val="528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EBF7" w14:textId="2F425B8D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6C86" w14:textId="25B4AA9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2C04" w14:textId="2E51907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F7F66" w14:textId="6C5FEB8F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7661D" w14:textId="4C478A7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3C55" w14:textId="50F74135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251110083986537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83B88" w14:textId="225843FB" w:rsidR="00F01BB1" w:rsidRPr="0037643C" w:rsidRDefault="00F01BB1" w:rsidP="00F01BB1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0A228" w14:textId="1580687F" w:rsidR="00F01BB1" w:rsidRPr="0037643C" w:rsidRDefault="00F01BB1" w:rsidP="00F01BB1">
            <w:pPr>
              <w:spacing w:after="0" w:line="240" w:lineRule="auto"/>
              <w:ind w:left="201" w:hanging="201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9286" w14:textId="72B367F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70F26" w14:textId="245B01A7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CF0EF" w14:textId="0C1AD20A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150 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3C947" w14:textId="068B50D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150 000</w:t>
            </w:r>
          </w:p>
        </w:tc>
      </w:tr>
      <w:tr w:rsidR="00F01BB1" w:rsidRPr="006B3971" w14:paraId="1D404EAB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BF73" w14:textId="689A1178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8A4C" w14:textId="6B9EB6B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D789F" w14:textId="023A8E1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96500" w14:textId="5DB4D0E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6094" w14:textId="2F75453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F4B8" w14:textId="4DF45E71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 xml:space="preserve">251110083938249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0059" w14:textId="20EEB2C3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03771" w14:textId="165A65A7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AD1D" w14:textId="34DF16A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FAD2" w14:textId="217E50C4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F021" w14:textId="7A4905FA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EF16B" w14:textId="1F7AB24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3 300</w:t>
            </w:r>
          </w:p>
        </w:tc>
      </w:tr>
      <w:tr w:rsidR="00F01BB1" w:rsidRPr="006B3971" w14:paraId="09AFCFE0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B2C92" w14:textId="2CFF3B58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9A51F" w14:textId="55397F4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07D10" w14:textId="2C2C5311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AB0BE" w14:textId="0E4ADF37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5272" w14:textId="6D620462" w:rsidR="00F01BB1" w:rsidRPr="00080438" w:rsidRDefault="00F01BB1" w:rsidP="00F01BB1">
            <w:pPr>
              <w:spacing w:after="0" w:line="240" w:lineRule="auto"/>
              <w:ind w:left="-197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CF0F" w14:textId="4632603A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 xml:space="preserve">25110012439867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3ECD" w14:textId="14310FB5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uz-Cyrl-UZ"/>
              </w:rPr>
              <w:t>DUK “Innovasion rivojlanish nashriyot-matbaa uyi</w:t>
            </w:r>
            <w:r w:rsidRPr="0037643C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”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01BD4" w14:textId="2499C111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305389667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A0A8" w14:textId="73BD932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24A0" w14:textId="26AC2DF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1CE90" w14:textId="063BF5F4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E4C3F" w14:textId="3E45D59E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36 0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F01BB1" w:rsidRPr="006B3971" w14:paraId="47633906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F43E" w14:textId="56945986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6D147" w14:textId="3F6675C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7A12" w14:textId="68627747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BFF6" w14:textId="62EF67C9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AF56B" w14:textId="217A16A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D46E" w14:textId="539C2E82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251111144110983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292B" w14:textId="0B41177A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G‘.G‘ULOM NOMIDAGI NASHRIYOT-MATBAA IJODIY UYI”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F5314" w14:textId="1B714589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200935397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F4CB" w14:textId="0C6337B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D103" w14:textId="66128B9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01B95" w14:textId="32BFA95F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F0583" w14:textId="67288C5E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31 000</w:t>
            </w:r>
          </w:p>
        </w:tc>
      </w:tr>
      <w:tr w:rsidR="00F01BB1" w:rsidRPr="006B3971" w14:paraId="4D1E2BBA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2159" w14:textId="143B54DE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A2335" w14:textId="58425C9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73DC" w14:textId="184F8E9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7CF7" w14:textId="75E23C8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8D27F" w14:textId="2F89B26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FFF8B" w14:textId="655FF666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25110012445240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B542E" w14:textId="1E74CB54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sz w:val="20"/>
                <w:szCs w:val="20"/>
                <w:lang w:val="uz-Cyrl-UZ"/>
              </w:rPr>
              <w:t>ILM-FAN VA INNOVATSIYA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95D01" w14:textId="4F4EACFA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9F3F" w14:textId="21A1117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6E9FC" w14:textId="65A7A477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47EE" w14:textId="776C5278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43 000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36388" w14:textId="7A252AC4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43 000</w:t>
            </w:r>
          </w:p>
        </w:tc>
      </w:tr>
      <w:tr w:rsidR="00F01BB1" w:rsidRPr="006B3971" w14:paraId="36D84FBC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69D4" w14:textId="43338916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D78F" w14:textId="6F97524A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97839" w14:textId="069CFCE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5CC25" w14:textId="02EC856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6C13" w14:textId="3A245672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FD6D" w14:textId="06C152F7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 xml:space="preserve">251110084113569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A2759" w14:textId="152582F6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58C6" w14:textId="208E570F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7CCB" w14:textId="36EF0A1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61EB" w14:textId="10897088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5CF8" w14:textId="64A6CE0B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129 500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685CF" w14:textId="7AC2461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129 500</w:t>
            </w:r>
          </w:p>
        </w:tc>
      </w:tr>
      <w:tr w:rsidR="00F01BB1" w:rsidRPr="006B3971" w14:paraId="7B83023F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F27E6" w14:textId="2B1EF2ED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A7654" w14:textId="55761A9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2AD7" w14:textId="6997F6EA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A4808" w14:textId="3F6FAE4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3125" w14:textId="71AC0B7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B44" w14:textId="04643E01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251110084113586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61F16" w14:textId="0FD2F266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7199" w14:textId="536AFC2A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9D5EB" w14:textId="4704E3F6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08253" w14:textId="19902F5C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4577B" w14:textId="7857B9A3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129 500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D05C5" w14:textId="4C6CFF39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129 500</w:t>
            </w:r>
          </w:p>
        </w:tc>
      </w:tr>
      <w:tr w:rsidR="00F01BB1" w:rsidRPr="006B3971" w14:paraId="6300F5C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E797C" w14:textId="4E089571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75281" w14:textId="5976B8F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F6A4" w14:textId="7ED74F1A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D69F" w14:textId="6D98E1A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45640" w14:textId="53C091E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D897A" w14:textId="0B242E97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251110084154548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FD7F4" w14:textId="7E4EFED4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ABOOKMARKET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5BD3" w14:textId="20B1C331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310534556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B5942" w14:textId="52F493A9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C2E3D" w14:textId="01927A96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6BE56" w14:textId="1522C5A0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E3D3" w14:textId="27CB6CA7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24 000</w:t>
            </w:r>
          </w:p>
        </w:tc>
      </w:tr>
      <w:tr w:rsidR="00F01BB1" w:rsidRPr="006B3971" w14:paraId="13DDC24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7DBA" w14:textId="2A0F17BB" w:rsidR="00F01BB1" w:rsidRPr="00B47188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1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7</w:t>
            </w:r>
            <w:r w:rsidRPr="00B471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221C" w14:textId="17BC02BB" w:rsidR="00F01BB1" w:rsidRPr="00B47188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471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B47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C6855" w14:textId="73558ABA" w:rsidR="00F01BB1" w:rsidRPr="00B47188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B471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B6EC1" w14:textId="32E9F48B" w:rsidR="00F01BB1" w:rsidRPr="00B47188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B471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4AED7" w14:textId="3301B5CE" w:rsidR="00F01BB1" w:rsidRPr="00B47188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 w:rsidRPr="00B471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B471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447F3" w14:textId="51539364" w:rsidR="00F01BB1" w:rsidRPr="0037643C" w:rsidRDefault="00F01BB1" w:rsidP="00F01BB1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251110084303224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8E096" w14:textId="506A142E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CB3E2" w14:textId="42ABE912" w:rsidR="00F01BB1" w:rsidRPr="0037643C" w:rsidRDefault="00F01BB1" w:rsidP="00F0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DB354" w14:textId="5ADE3885" w:rsidR="00F01BB1" w:rsidRPr="00B47188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B471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56946" w14:textId="04AB42A1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4480B" w14:textId="456901AC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AEE1" w14:textId="78078B36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</w:tr>
      <w:tr w:rsidR="001030BB" w:rsidRPr="006B3971" w14:paraId="4DCD070E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846CB" w14:textId="19998D70" w:rsidR="001030BB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B216" w14:textId="2BEFD5EA" w:rsidR="001030BB" w:rsidRDefault="006727B5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="001030BB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CD5C0" w14:textId="5C8B4B04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105D5" w14:textId="66C9BAAF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A97A" w14:textId="640BAA6E" w:rsidR="001030BB" w:rsidRPr="00080438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772C8" w14:textId="20009CA5" w:rsidR="001030BB" w:rsidRPr="0037643C" w:rsidRDefault="006727B5" w:rsidP="006727B5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251110084696351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B24BD" w14:textId="549C65C6" w:rsidR="001030BB" w:rsidRPr="0037643C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D6ECE" w14:textId="0EF94442" w:rsidR="001030BB" w:rsidRPr="0037643C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0B053" w14:textId="0BBC5DF7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931AD" w14:textId="2B722189" w:rsidR="001030BB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854E" w14:textId="547D60A1" w:rsidR="001030BB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DB172" w14:textId="7ABE7A70" w:rsidR="001030BB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19 680</w:t>
            </w:r>
          </w:p>
        </w:tc>
      </w:tr>
      <w:tr w:rsidR="006727B5" w:rsidRPr="006B3971" w14:paraId="6A8812A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EC780" w14:textId="26ADB19C" w:rsidR="006727B5" w:rsidRPr="004906D9" w:rsidRDefault="006727B5" w:rsidP="006727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84CE4" w14:textId="11CCA1EC" w:rsidR="006727B5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CD66" w14:textId="0287FBB7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6A495" w14:textId="1315E2D2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4E2DC" w14:textId="4AC5A032" w:rsidR="006727B5" w:rsidRPr="00080438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FFFFF" w14:textId="440386BA" w:rsidR="006727B5" w:rsidRPr="0037643C" w:rsidRDefault="006727B5" w:rsidP="006727B5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251110084683076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C8699" w14:textId="3490E13E" w:rsidR="006727B5" w:rsidRPr="0037643C" w:rsidRDefault="006727B5" w:rsidP="00672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44E76" w14:textId="55530A5B" w:rsidR="006727B5" w:rsidRPr="0037643C" w:rsidRDefault="006727B5" w:rsidP="00672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2C528" w14:textId="240D77C4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6386" w14:textId="68F0F4DA" w:rsidR="006727B5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0FD45" w14:textId="7EEE2C67" w:rsidR="006727B5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127FE" w14:textId="796C00BB" w:rsidR="006727B5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20 400</w:t>
            </w:r>
          </w:p>
        </w:tc>
      </w:tr>
      <w:tr w:rsidR="006727B5" w:rsidRPr="006B3971" w14:paraId="20B19940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0D9B0" w14:textId="31CF507E" w:rsidR="006727B5" w:rsidRDefault="006727B5" w:rsidP="006727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C3058" w14:textId="4D3DAAAA" w:rsidR="006727B5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78007" w14:textId="51C92AE0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76124" w14:textId="2D7EBB87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65854" w14:textId="71ECEFF3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557A" w14:textId="59599201" w:rsidR="006727B5" w:rsidRPr="0037643C" w:rsidRDefault="006727B5" w:rsidP="006727B5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251110084670086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6DD52" w14:textId="7F3E6C66" w:rsidR="006727B5" w:rsidRPr="0037643C" w:rsidRDefault="006727B5" w:rsidP="006727B5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56EE0" w14:textId="18D18915" w:rsidR="006727B5" w:rsidRPr="0037643C" w:rsidRDefault="006727B5" w:rsidP="00672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6A48" w14:textId="3984A034" w:rsidR="006727B5" w:rsidRPr="006B3971" w:rsidRDefault="006727B5" w:rsidP="0067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91D01" w14:textId="122A6A20" w:rsidR="006727B5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A88D4" w14:textId="00360719" w:rsidR="006727B5" w:rsidRPr="0037643C" w:rsidRDefault="006727B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00236" w14:textId="5A99EAB8" w:rsidR="006727B5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3 400</w:t>
            </w:r>
          </w:p>
        </w:tc>
      </w:tr>
      <w:tr w:rsidR="00C75DED" w:rsidRPr="006B3971" w14:paraId="59A90064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B44EB" w14:textId="03AAEA13" w:rsidR="00C75DED" w:rsidRDefault="00C75DED" w:rsidP="00C75D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FA990" w14:textId="4A2CEE2C" w:rsidR="00C75DED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8CA04" w14:textId="38B9E820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A09E" w14:textId="4F0ADACE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AAD5" w14:textId="6E79001A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69AA1" w14:textId="7A0C371D" w:rsidR="00C75DED" w:rsidRPr="0037643C" w:rsidRDefault="00C75DED" w:rsidP="00C75DED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251110084670201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6BFAB" w14:textId="02C3D471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3F145" w14:textId="2DB992F9" w:rsidR="00C75DED" w:rsidRPr="0037643C" w:rsidRDefault="00C75DED" w:rsidP="00C7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B97FE" w14:textId="43481C79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2C064" w14:textId="33BB09C6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BA35C" w14:textId="2972B38B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75 000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6AA89" w14:textId="411084EC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3 750</w:t>
            </w:r>
          </w:p>
        </w:tc>
      </w:tr>
      <w:tr w:rsidR="00C75DED" w:rsidRPr="006B3971" w14:paraId="1B4767A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AEA1D" w14:textId="65E160DF" w:rsidR="00C75DED" w:rsidRDefault="00C75DED" w:rsidP="00C75D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4611C" w14:textId="2887B84F" w:rsidR="00C75DED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E2B57" w14:textId="79B67893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17CFA" w14:textId="683CA359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44A87" w14:textId="79538896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BF05D" w14:textId="4C5F507E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251110084670028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0F907" w14:textId="1FFC85A9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E41D5" w14:textId="35A059E5" w:rsidR="00C75DED" w:rsidRPr="0037643C" w:rsidRDefault="00C75DED" w:rsidP="00C7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05C60" w14:textId="63A57431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49A1B" w14:textId="305EAFB7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8BF60" w14:textId="0303297D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31 000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76E1" w14:textId="613BFEA3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31 000</w:t>
            </w:r>
          </w:p>
        </w:tc>
      </w:tr>
      <w:tr w:rsidR="00C75DED" w:rsidRPr="006B3971" w14:paraId="07479B6C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28050" w14:textId="5EBFA4A3" w:rsidR="00C75DED" w:rsidRDefault="00C75DED" w:rsidP="00C75D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14059" w14:textId="113F8362" w:rsidR="00C75DED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E7483" w14:textId="5A004A5A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8D227" w14:textId="58315455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31914" w14:textId="4C7AC09B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5F838" w14:textId="2CB1A704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251110084668330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0622C" w14:textId="4FD19980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sz w:val="20"/>
                <w:szCs w:val="20"/>
                <w:lang w:val="uz-Cyrl-UZ"/>
              </w:rPr>
              <w:t>ILM-FAN VA INNOVATSIYA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3060F" w14:textId="36FAB372" w:rsidR="00C75DED" w:rsidRPr="0037643C" w:rsidRDefault="00C75DED" w:rsidP="00C7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1948" w14:textId="4AC2DE20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2C2F5" w14:textId="30D056EE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E2F1C" w14:textId="2D7035EC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39 400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13A0" w14:textId="6336F266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39 400</w:t>
            </w:r>
          </w:p>
        </w:tc>
      </w:tr>
      <w:tr w:rsidR="00C75DED" w:rsidRPr="006B3971" w14:paraId="3964BA7F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F61FF" w14:textId="3E1F6934" w:rsidR="00C75DED" w:rsidRDefault="00C75DED" w:rsidP="00C75D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F569E" w14:textId="076FDBB1" w:rsidR="00C75DED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AC349" w14:textId="694BD5F6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2CA32" w14:textId="1D5C3535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3B19D" w14:textId="7571E8E0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19884" w14:textId="27DF9FCC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251110084614709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500E8" w14:textId="47EF5B1B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08EFC" w14:textId="4486F8C5" w:rsidR="00C75DED" w:rsidRPr="0037643C" w:rsidRDefault="00C75DED" w:rsidP="00C7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A370E" w14:textId="09026EDE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F084D" w14:textId="3B87DF9D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E4152" w14:textId="2413A8D7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36 800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CCE57" w14:textId="25C22068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18 400</w:t>
            </w:r>
          </w:p>
        </w:tc>
      </w:tr>
      <w:tr w:rsidR="00C75DED" w:rsidRPr="006B3971" w14:paraId="31B69BD8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95B8B" w14:textId="51934C91" w:rsidR="00C75DED" w:rsidRDefault="00C75DED" w:rsidP="00C75DE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9D17D" w14:textId="1F00A939" w:rsidR="00C75DED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69B20" w14:textId="7768C14D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9F810" w14:textId="08CC9FC3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E44B2" w14:textId="0FBC583B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E340E" w14:textId="5E320B89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25110012461111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003A9" w14:textId="045BA369" w:rsidR="00C75DED" w:rsidRPr="0037643C" w:rsidRDefault="00C75DED" w:rsidP="00C75DED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sz w:val="20"/>
                <w:szCs w:val="20"/>
                <w:lang w:val="uz-Cyrl-UZ"/>
              </w:rPr>
              <w:t>ILM-FAN VA INNOVATSIYA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9268F" w14:textId="4A989BE8" w:rsidR="00C75DED" w:rsidRPr="0037643C" w:rsidRDefault="00C75DED" w:rsidP="00C7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36AE" w14:textId="5BA1E5ED" w:rsidR="00C75DED" w:rsidRPr="006B3971" w:rsidRDefault="00C75DED" w:rsidP="00C7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39F6D" w14:textId="2FB9563E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8204A" w14:textId="61952E97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32 928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BB549" w14:textId="780E8B20" w:rsidR="00C75DED" w:rsidRPr="0037643C" w:rsidRDefault="00C75DE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16 424</w:t>
            </w:r>
          </w:p>
        </w:tc>
      </w:tr>
      <w:tr w:rsidR="00B47188" w:rsidRPr="006B3971" w14:paraId="0E0649CB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A5E5B" w14:textId="1C421D66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C750" w14:textId="4875FD30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52474" w14:textId="717EEA9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2832" w14:textId="2CFB4A2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6C687" w14:textId="1370AF15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B0401" w14:textId="634EC408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251110084566684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587D6" w14:textId="34AB9E63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en-US"/>
              </w:rPr>
              <w:t xml:space="preserve">USTOZ PRINT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8DEAE" w14:textId="424ED802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38D0F" w14:textId="65C1969F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735BE" w14:textId="294DF8B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583D3" w14:textId="5FEF2236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37 000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F32A2" w14:textId="5FD88CA6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37 000</w:t>
            </w:r>
          </w:p>
        </w:tc>
      </w:tr>
      <w:tr w:rsidR="00B47188" w:rsidRPr="006B3971" w14:paraId="2670AE4D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5756D" w14:textId="17DDBEAA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6D526" w14:textId="48144B78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C0B10" w14:textId="4DA003C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15330" w14:textId="0EBE94B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0FAE8" w14:textId="1993CCC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5F09" w14:textId="3938BDB6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251110084373124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8C46B" w14:textId="13545E8A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42924" w14:textId="26BB94CC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35FA" w14:textId="0548269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280DF" w14:textId="3BFCFF1E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6EF08" w14:textId="3F326AAC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D0835" w14:textId="1E4E97A2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6 500</w:t>
            </w:r>
          </w:p>
        </w:tc>
      </w:tr>
      <w:tr w:rsidR="00B47188" w:rsidRPr="006B3971" w14:paraId="12F64CB0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5C2DA" w14:textId="6E4EE7EF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0F9DD" w14:textId="11EBA4A0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E76DD" w14:textId="18175BD4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2E57B" w14:textId="532A955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AA0CA" w14:textId="46257A93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717AA" w14:textId="26DC4693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251110084373124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383AB" w14:textId="6B8C41D4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EDF5C" w14:textId="7EC64657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B94A8" w14:textId="17858034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2A868" w14:textId="77940375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35A2C" w14:textId="658DF8A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7 600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73342" w14:textId="36F74968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7 600</w:t>
            </w:r>
          </w:p>
        </w:tc>
      </w:tr>
      <w:tr w:rsidR="00B47188" w:rsidRPr="006B3971" w14:paraId="27838E60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F434" w14:textId="15F544F4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42870" w14:textId="32C17708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01758" w14:textId="4300444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6FD3" w14:textId="7C49020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AB7DB" w14:textId="749B8283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5454" w14:textId="525361EC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251110084532074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BF972" w14:textId="6303A6E4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D8FEF" w14:textId="48070906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B80A" w14:textId="50F2031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26E9" w14:textId="55FEBBE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D72DD" w14:textId="3BF61B51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96 000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C674C" w14:textId="0CF6DD1E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4 800</w:t>
            </w:r>
          </w:p>
        </w:tc>
      </w:tr>
      <w:tr w:rsidR="00B47188" w:rsidRPr="006B3971" w14:paraId="1E602AB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2B24F" w14:textId="23FE3823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F8686" w14:textId="2BDF1ED0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8860A" w14:textId="29ADD11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B12C9" w14:textId="0C3BAD7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C8B1A" w14:textId="295AC85B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1355F" w14:textId="349D77B3" w:rsidR="00B47188" w:rsidRPr="0037643C" w:rsidRDefault="00B47188" w:rsidP="00B47188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251110084550709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3795" w14:textId="52E0A445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  <w:lang w:val="en-US"/>
              </w:rPr>
              <w:t xml:space="preserve">USTOZ PRINT </w:t>
            </w:r>
            <w:r w:rsidRPr="0037643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2035" w14:textId="0F0ACB34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E32E6" w14:textId="2C223F17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6A62" w14:textId="38DB2DD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537BA" w14:textId="7DDBE38F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150 000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79370" w14:textId="38DC7F8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150 000</w:t>
            </w:r>
          </w:p>
        </w:tc>
      </w:tr>
      <w:tr w:rsidR="00B47188" w:rsidRPr="006B3971" w14:paraId="06B0DE2B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3627F" w14:textId="0BB67179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9E25" w14:textId="5BFD395D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DBC99" w14:textId="1C8E8F1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8F42D" w14:textId="2414F559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C3DD5" w14:textId="169B8EF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0C44" w14:textId="654694AB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251110084532043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C5829" w14:textId="1BD5248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ECCFF" w14:textId="5AE62E9F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B4400" w14:textId="4B9767B9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CAD63" w14:textId="31D3327E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46C56" w14:textId="236E0A67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CC9A7" w14:textId="31425CEB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</w:tr>
      <w:tr w:rsidR="00B47188" w:rsidRPr="006B3971" w14:paraId="1DDAF915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B26F" w14:textId="6A3AD24F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E4004" w14:textId="0140703D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A9E50" w14:textId="201E7A0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83A21" w14:textId="4C3B216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AE060" w14:textId="4E95B85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E9B4A" w14:textId="41F38C0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251110084531980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84C9C" w14:textId="189470C5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FD7B5" w14:textId="11B6F602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32F31" w14:textId="3308664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64F22" w14:textId="64493498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68738" w14:textId="677393E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E4E33" w14:textId="57FD888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</w:tr>
      <w:tr w:rsidR="00B47188" w:rsidRPr="006B3971" w14:paraId="20B7A73E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158CD" w14:textId="2ADDB6AD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lastRenderedPageBreak/>
              <w:t>16.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86F0A" w14:textId="7D96D2B5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89FD0" w14:textId="1E1E5714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7A57B" w14:textId="0CFF4E5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655B" w14:textId="289237C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12FB1" w14:textId="39F1293F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251110084532014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F9F1F" w14:textId="21E2B1EF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851FC" w14:textId="10D0F3C5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E15B4" w14:textId="3B248D2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561B" w14:textId="0448010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B4119" w14:textId="595C976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D1628" w14:textId="5028274C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</w:tr>
      <w:tr w:rsidR="00B47188" w:rsidRPr="006B3971" w14:paraId="1F776078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7ED1F" w14:textId="22251CA0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071BE" w14:textId="6B0C28B4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83154" w14:textId="4C8274B4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96345" w14:textId="43C40C3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21C5D" w14:textId="001BA3D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714DE" w14:textId="121030B7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251110084460190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876DE" w14:textId="673FE086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503E7" w14:textId="18957230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3AC48" w14:textId="384A586E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50732" w14:textId="40DA3D5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1D61D" w14:textId="54DF522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00548" w14:textId="4C0D8FA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3 900</w:t>
            </w:r>
          </w:p>
        </w:tc>
      </w:tr>
      <w:tr w:rsidR="00B47188" w:rsidRPr="006B3971" w14:paraId="6CA80D5B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34177" w14:textId="118E3BA5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35BF4" w14:textId="38AD5D3D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B84CB" w14:textId="6DDED203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241D4" w14:textId="182BA9A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432F0" w14:textId="160B7BDB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301A0" w14:textId="7298849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201EA" w14:textId="11E7DAD6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169E" w14:textId="06C2EB88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967A" w14:textId="7ED2853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98016" w14:textId="6D4C78E6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CDEB" w14:textId="6761E8CB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F8903" w14:textId="75D85BC7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3 200</w:t>
            </w:r>
          </w:p>
        </w:tc>
      </w:tr>
      <w:tr w:rsidR="00B47188" w:rsidRPr="006B3971" w14:paraId="23331151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F5D7E" w14:textId="1AB99D0F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27D1F" w14:textId="34CE7B8C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6D9A4" w14:textId="70666CD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83814" w14:textId="246A8325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C2665" w14:textId="48E8FD4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99CFA" w14:textId="1E20908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251110084531942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7E3B6" w14:textId="4388AB2E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77C23" w14:textId="6D1BEF75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1F4F9" w14:textId="63BE3CF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DF61" w14:textId="14367587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96DCB" w14:textId="084777B1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5F19E" w14:textId="38C764E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</w:tr>
      <w:tr w:rsidR="00B47188" w:rsidRPr="006B3971" w14:paraId="5865B72C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66B04" w14:textId="3F5503C7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47117" w14:textId="43359230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343C3" w14:textId="793612E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89D4" w14:textId="2A7F1A9B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33266" w14:textId="1030814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16F97" w14:textId="5D3ADCA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A322" w14:textId="54DD26A3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940CA" w14:textId="43200F22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785BC" w14:textId="3FF175F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25CFC" w14:textId="2D47BD81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5E14C" w14:textId="423FC018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11D5" w14:textId="357F2D8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3 500</w:t>
            </w:r>
          </w:p>
        </w:tc>
      </w:tr>
      <w:tr w:rsidR="00B47188" w:rsidRPr="006B3971" w14:paraId="3D5085CD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27A26" w14:textId="2496799E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4F6D1" w14:textId="03015CF6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DA929" w14:textId="6657ED2E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F5FB0" w14:textId="5632F72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6BBF4" w14:textId="2708BAB9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55163" w14:textId="35A03A64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251110084460027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02353" w14:textId="3105CB82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7F141" w14:textId="465CF798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F3D1B" w14:textId="779352F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7FD45" w14:textId="69E3ACC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BE5FC" w14:textId="5E67DAF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2A494" w14:textId="5147B73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3 200</w:t>
            </w:r>
          </w:p>
        </w:tc>
      </w:tr>
      <w:tr w:rsidR="00B47188" w:rsidRPr="006B3971" w14:paraId="1ED30EC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3260B" w14:textId="6F0B5ADD" w:rsidR="00B47188" w:rsidRDefault="00B47188" w:rsidP="00B471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74930" w14:textId="596BB237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FA46F" w14:textId="13A0D767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402AE" w14:textId="1C7441B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78435" w14:textId="5A6E3EAE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7CB87" w14:textId="405F7318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251110084531908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7F7EB" w14:textId="1CC0536B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EF892" w14:textId="194CE17A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2B8CD" w14:textId="3572C23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8806B" w14:textId="0E926B7D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34ABC" w14:textId="22325F45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6DB2D" w14:textId="017DB12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6 300</w:t>
            </w:r>
          </w:p>
        </w:tc>
      </w:tr>
      <w:tr w:rsidR="00B47188" w:rsidRPr="0064342C" w14:paraId="326CC868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855F8" w14:textId="23BEC062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BECC" w14:textId="3A7A484E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25853" w14:textId="0A534431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4342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352E" w14:textId="376BCFB0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4342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BF50F" w14:textId="3E0B5C25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6434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4342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52801" w14:textId="31F3CD31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251110084467029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C62E4" w14:textId="66850C64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A84F8" w14:textId="1939467A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BE427" w14:textId="45516A3F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4342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C7FA4" w14:textId="5F65C801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97765" w14:textId="5EB6B56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615BD" w14:textId="22598DCE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150 000</w:t>
            </w:r>
          </w:p>
        </w:tc>
      </w:tr>
      <w:tr w:rsidR="00B47188" w:rsidRPr="0064342C" w14:paraId="552C4953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FBBFB" w14:textId="5BCA110D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B5F6D" w14:textId="014CFED9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8D13C" w14:textId="01D988BA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FAF5B" w14:textId="115EFC66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7179E" w14:textId="583C755D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1CEE8" w14:textId="600F8593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251110084460216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B7133" w14:textId="33312C68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27FFA" w14:textId="008156DF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47A7B" w14:textId="7CEE4841" w:rsidR="00B47188" w:rsidRPr="0064342C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B804D" w14:textId="5C56DC0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5C59D" w14:textId="37271382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76 000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B085A" w14:textId="167765F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3 800</w:t>
            </w:r>
          </w:p>
        </w:tc>
      </w:tr>
      <w:tr w:rsidR="00B47188" w:rsidRPr="006B3971" w14:paraId="5A97E074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1EAE6" w14:textId="79FBF552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D6A40" w14:textId="22899E27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1D3EB" w14:textId="14850E7E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BC0D3" w14:textId="4F89C6D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1526A" w14:textId="2210337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39EB3" w14:textId="02B2115D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251110084460119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0BF8" w14:textId="551ADE8B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42C38" w14:textId="02D855B0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13563" w14:textId="405BF69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F706" w14:textId="230FB46F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675C6" w14:textId="2C89CBEF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1098A" w14:textId="3D615FD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3 500</w:t>
            </w:r>
          </w:p>
        </w:tc>
      </w:tr>
      <w:tr w:rsidR="00B47188" w:rsidRPr="006B3971" w14:paraId="72C4958E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B23C3" w14:textId="4A93D0C1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7AA22" w14:textId="2FB87079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6C055" w14:textId="51BFA414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D3898" w14:textId="4006701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11680" w14:textId="6568E7C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334C" w14:textId="6B83E124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251110084459994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1BBC3" w14:textId="50B7FD3D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CD074" w14:textId="3D7AE581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5B6D9" w14:textId="2EC35643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49254" w14:textId="16D11E5C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E5EC8" w14:textId="6F8676F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6F652" w14:textId="148F4092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3 900</w:t>
            </w:r>
          </w:p>
        </w:tc>
      </w:tr>
      <w:tr w:rsidR="00B47188" w:rsidRPr="006B3971" w14:paraId="6539A580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B78E" w14:textId="54548C36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72C3" w14:textId="6D4D1405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A9B2C" w14:textId="4105EC6B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FDC65" w14:textId="1B4B8E3A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700CE" w14:textId="605E0B3F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6D12C" w14:textId="62C91449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251110084460072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8C61" w14:textId="7512988B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D47C5" w14:textId="6573061A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724EF" w14:textId="08BE0C29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0D2E4" w14:textId="7DE525E8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76E96" w14:textId="6F4218D6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A50C6" w14:textId="3571AB9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3 400</w:t>
            </w:r>
          </w:p>
        </w:tc>
      </w:tr>
      <w:tr w:rsidR="00B47188" w:rsidRPr="006B3971" w14:paraId="43B295F8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760FB" w14:textId="28206FCF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062B7" w14:textId="1DDC7B89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7BEAC" w14:textId="2E7C0286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AD588" w14:textId="66799AA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E8CD0" w14:textId="7592EB8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CC933" w14:textId="30EEE81F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251110084411624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F87DD" w14:textId="21AE78B0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BF70F" w14:textId="3D58C304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1E91F" w14:textId="113E4A7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908AE" w14:textId="1DBAB0A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EBA73" w14:textId="1E18148B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68 000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3B34D" w14:textId="1CD8E77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3 400</w:t>
            </w:r>
          </w:p>
        </w:tc>
      </w:tr>
      <w:tr w:rsidR="00B47188" w:rsidRPr="006B3971" w14:paraId="6D1170FC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C8FC" w14:textId="2C8B2F9E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4622" w14:textId="7DA14618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97757" w14:textId="2F0AF889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44184" w14:textId="52ED765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2108F" w14:textId="247944F7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23337" w14:textId="1CFA26BD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251110084459962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382CC" w14:textId="7648B2CC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A054" w14:textId="5E0036B1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C96A6" w14:textId="493F046F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C39DE" w14:textId="1199F1E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4D224" w14:textId="59E169F4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76 000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E7668" w14:textId="37AAA356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3 800</w:t>
            </w:r>
          </w:p>
        </w:tc>
      </w:tr>
      <w:tr w:rsidR="00B47188" w:rsidRPr="006B3971" w14:paraId="04FCF8CD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353E5" w14:textId="036DE435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63F3A" w14:textId="31ED6F86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44F0A" w14:textId="7CDC2EDC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90A98" w14:textId="25FE9D3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72DD" w14:textId="4581AD5D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B55AF" w14:textId="53BA410F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251110084411662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30CC3" w14:textId="15773E4B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D8E26" w14:textId="1A9D85A3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32491" w14:textId="281C6F25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EA392" w14:textId="65E0A95E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5EA29" w14:textId="76CE6D9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64 000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503BC" w14:textId="684E1529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3 200</w:t>
            </w:r>
          </w:p>
        </w:tc>
      </w:tr>
      <w:tr w:rsidR="00B47188" w:rsidRPr="006B3971" w14:paraId="527BFBC2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3D525" w14:textId="5605C747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4B39F" w14:textId="68369DD5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BCA09" w14:textId="1251F4E2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264A1" w14:textId="6D2C4948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B5885" w14:textId="4FB88BE0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FAC9A" w14:textId="0E447505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251110084411522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D51F5" w14:textId="7E4B2CAF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DFED2" w14:textId="24FE4477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57776" w14:textId="49954BB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4B40C" w14:textId="7F85A38F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C0375" w14:textId="44E0921F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76 000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D63D7" w14:textId="76527BC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3 800</w:t>
            </w:r>
          </w:p>
        </w:tc>
      </w:tr>
      <w:tr w:rsidR="00B47188" w:rsidRPr="006B3971" w14:paraId="744AD98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833E3" w14:textId="1F9291CA" w:rsidR="00B47188" w:rsidRDefault="00B47188" w:rsidP="00B471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74AA" w14:textId="0440ADC2" w:rsidR="00B47188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7787F" w14:textId="4056AC1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678B3" w14:textId="5813D1AE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15FB0" w14:textId="6A8EAF31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0DC18" w14:textId="7460A915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251110084411581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879FB" w14:textId="4173797A" w:rsidR="00B47188" w:rsidRPr="0037643C" w:rsidRDefault="00B47188" w:rsidP="00B47188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C765D" w14:textId="060809AD" w:rsidR="00B47188" w:rsidRPr="0037643C" w:rsidRDefault="00B47188" w:rsidP="00B4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307959858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5A200" w14:textId="7D67E8D7" w:rsidR="00B47188" w:rsidRPr="006B3971" w:rsidRDefault="00B47188" w:rsidP="00B4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4E07F" w14:textId="165C8CC0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543C6" w14:textId="2668FF33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66 000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5E263" w14:textId="59B7871A" w:rsidR="00B47188" w:rsidRPr="0037643C" w:rsidRDefault="00B47188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3 300</w:t>
            </w:r>
          </w:p>
        </w:tc>
      </w:tr>
      <w:tr w:rsidR="00B47188" w:rsidRPr="006B3971" w14:paraId="206CD1CB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F141" w14:textId="0C23A946" w:rsidR="00B47188" w:rsidRDefault="00B47188" w:rsidP="003764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D1DCA" w14:textId="6F758463" w:rsidR="00B47188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C7353" w14:textId="2D3CDB3C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0FFAF" w14:textId="54BB8740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DC6D2" w14:textId="39408827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155DD" w14:textId="69F818D8" w:rsidR="00B47188" w:rsidRPr="0037643C" w:rsidRDefault="00B47188" w:rsidP="0037643C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251110084400467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79E3A" w14:textId="47848E54" w:rsidR="00B47188" w:rsidRPr="0037643C" w:rsidRDefault="00B47188" w:rsidP="0037643C">
            <w:pPr>
              <w:spacing w:after="0" w:line="240" w:lineRule="auto"/>
              <w:rPr>
                <w:sz w:val="20"/>
                <w:szCs w:val="20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E17F4" w14:textId="435510D8" w:rsidR="00B47188" w:rsidRPr="0037643C" w:rsidRDefault="00B47188" w:rsidP="0037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9947A" w14:textId="12B363A4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1E5EF" w14:textId="7166A097" w:rsidR="00B47188" w:rsidRPr="0037643C" w:rsidRDefault="0037643C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</w:t>
            </w:r>
            <w:r w:rsidR="00B47188"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EE4F5" w14:textId="628A4FC3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36 800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4A66" w14:textId="6F22E3A6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18 400</w:t>
            </w:r>
          </w:p>
        </w:tc>
      </w:tr>
      <w:tr w:rsidR="00B47188" w:rsidRPr="006B3971" w14:paraId="3CF18276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55DCDE53" w:rsidR="00B47188" w:rsidRPr="006B3971" w:rsidRDefault="00B47188" w:rsidP="003764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4B532B5F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07025210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584C39A3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2A2B484A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41635752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251110084328572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31652EC6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ХК  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133B2EDA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7F12EE39" w:rsidR="00B47188" w:rsidRPr="006B3971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1966CCED" w:rsidR="00B47188" w:rsidRPr="0037643C" w:rsidRDefault="0037643C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bookmarkStart w:id="0" w:name="_GoBack"/>
            <w:bookmarkEnd w:id="0"/>
            <w:r w:rsidR="00B47188"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4E45CE63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150 000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E7595" w14:textId="5EC8A236" w:rsidR="00B47188" w:rsidRPr="0037643C" w:rsidRDefault="00B47188" w:rsidP="0037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150 000</w:t>
            </w:r>
          </w:p>
        </w:tc>
      </w:tr>
    </w:tbl>
    <w:p w14:paraId="74CFB715" w14:textId="43807EF9" w:rsidR="00CE0938" w:rsidRPr="006B3971" w:rsidRDefault="00CE0938" w:rsidP="0037643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67E9F11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C4A004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4B6B41B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76716F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C867806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743B3D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41932789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2024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235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4"/>
        <w:gridCol w:w="1415"/>
        <w:gridCol w:w="1134"/>
        <w:gridCol w:w="1422"/>
        <w:gridCol w:w="1984"/>
        <w:gridCol w:w="2403"/>
        <w:gridCol w:w="1415"/>
        <w:gridCol w:w="1134"/>
        <w:gridCol w:w="6"/>
        <w:gridCol w:w="1128"/>
        <w:gridCol w:w="6"/>
        <w:gridCol w:w="1131"/>
        <w:gridCol w:w="1224"/>
        <w:gridCol w:w="13"/>
      </w:tblGrid>
      <w:tr w:rsidR="000D4B7E" w:rsidRPr="006B3971" w14:paraId="1C10E803" w14:textId="77777777" w:rsidTr="007A1C62"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5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7A1C62">
        <w:trPr>
          <w:gridAfter w:val="1"/>
          <w:wAfter w:w="4" w:type="pct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58DD" w:rsidRPr="006B3971" w14:paraId="216185FE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5B3D223A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471CF5E1" w:rsidR="000D58DD" w:rsidRPr="000D4B7E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63EF436E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6B19BFBB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2A95AFC6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48E0D41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458A55A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304399727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46D4F2EB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00D8CDB0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72BB0448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1A19D897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0D58DD" w:rsidRPr="006B3971" w14:paraId="759DA91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6FFE8C7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795ACE29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4D605A58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5885F796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6AFEB2DD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282C099C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37643C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1B4BBFB4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300970850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3C61325B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5C5C211C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234BA0A3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10 700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6AA76123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7 490</w:t>
            </w:r>
          </w:p>
        </w:tc>
      </w:tr>
      <w:tr w:rsidR="000D58DD" w:rsidRPr="006B3971" w14:paraId="38CBFB99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51D69D08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4583B255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5D409C3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ijro.gov.uz tizimida ishlash uchun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054B4C2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45D8B95C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487A7F94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251100864042351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19B26B85" w:rsidR="000D58DD" w:rsidRPr="0037643C" w:rsidRDefault="003E1A27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 xml:space="preserve">   </w:t>
            </w:r>
            <w:r w:rsidR="000D58DD" w:rsidRPr="0037643C">
              <w:rPr>
                <w:sz w:val="20"/>
                <w:szCs w:val="20"/>
              </w:rPr>
              <w:t xml:space="preserve">UNICON-SOFT </w:t>
            </w:r>
            <w:r w:rsidR="000D58DD" w:rsidRPr="0037643C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340BAA40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305109680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161251C1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7357E881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4D4F8E3D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133 800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3DF7A880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1 338</w:t>
            </w:r>
          </w:p>
        </w:tc>
      </w:tr>
      <w:tr w:rsidR="000D58DD" w:rsidRPr="006B3971" w14:paraId="2D4712F5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8B6D4" w14:textId="174B69E8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AB9A1" w14:textId="20984B36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54CA" w14:textId="0777E0F1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Kulol mahsulotlari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BA87" w14:textId="37B37233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8B50" w14:textId="4018BDCA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2D5D" w14:textId="77F91F47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251101154108857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7368E" w14:textId="30A0829D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AVRIUS PLUS INVEST XK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C365" w14:textId="091E3B21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311013831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E36B" w14:textId="0E878873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93EA9" w14:textId="55F48DC7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BB79" w14:textId="0A924DDD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930 000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083F" w14:textId="09FCB2FB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9 300</w:t>
            </w:r>
          </w:p>
        </w:tc>
      </w:tr>
      <w:tr w:rsidR="000D58DD" w:rsidRPr="006B3971" w14:paraId="76CA99E8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DC03" w14:textId="5853278A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D3170" w14:textId="2B2FDF46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6111" w14:textId="063CCE37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E98AD" w14:textId="07D83640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3F3F9" w14:textId="54D52E1F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6A19" w14:textId="582D08AB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251100323992761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4EB3" w14:textId="24A37B28" w:rsidR="000D58DD" w:rsidRPr="00BC7506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ORIAT</w:t>
            </w:r>
            <w:r>
              <w:rPr>
                <w:lang w:val="uz-Cyrl-UZ"/>
              </w:rPr>
              <w:t xml:space="preserve"> </w:t>
            </w:r>
            <w:r>
              <w:t>TELERADIOKOMPANIYASI 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E831" w14:textId="74A1C20C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203191136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D7E5D" w14:textId="5EA41874" w:rsidR="000D58DD" w:rsidRPr="005162A8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721A" w14:textId="533BBF47" w:rsidR="000D58DD" w:rsidRPr="005162A8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31BF" w14:textId="69ED4D11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840 000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C7893" w14:textId="0E1872E6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30 240</w:t>
            </w:r>
          </w:p>
        </w:tc>
      </w:tr>
      <w:tr w:rsidR="000D58DD" w:rsidRPr="006B3971" w14:paraId="2D5CC8B5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67E5A" w14:textId="47FA3B0F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2C46" w14:textId="25B7B38C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2A5C" w14:textId="42F08EDC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2D659" w14:textId="5EEF9384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06C0" w14:textId="6408EB5D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DB551" w14:textId="688D963C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1956E" w14:textId="3DD2273E" w:rsidR="000D58DD" w:rsidRPr="00DD1F9E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E6EDB" w14:textId="04ED789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304399727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B5DB" w14:textId="7B6469ED" w:rsidR="000D58DD" w:rsidRPr="005162A8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546C" w14:textId="07335D2D" w:rsidR="000D58DD" w:rsidRPr="005162A8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801C" w14:textId="48DD2F63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99F2" w14:textId="21A2953E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0D58DD" w:rsidRPr="006B3971" w14:paraId="199A1B0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72379D3A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5698F8CB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5CC1C45A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A6FF9E3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07D7BACA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0BA65E9C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6BE9A3F5" w:rsidR="000D58DD" w:rsidRPr="005162A8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32F7B5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300970850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3B8DB66D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34771661" w:rsidR="000D58DD" w:rsidRP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1102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30341DD2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10 400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3160F062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11 460 250</w:t>
            </w:r>
          </w:p>
        </w:tc>
      </w:tr>
      <w:tr w:rsidR="000D58DD" w:rsidRPr="006B3971" w14:paraId="5792D5FE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A7F5D" w14:textId="75531597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0D5E" w14:textId="427E7772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EAF48" w14:textId="412401F8" w:rsidR="000D58DD" w:rsidRDefault="000D58DD" w:rsidP="000D58D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mavzusida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video-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rolik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738B8" w14:textId="60EC6CB6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C355" w14:textId="29761840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D8193" w14:textId="6BC490A8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25110012436952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7853C" w14:textId="77777777" w:rsidR="000D58DD" w:rsidRDefault="000D58DD" w:rsidP="000D58DD">
            <w:r>
              <w:t>BMB MEDIA MARKAZ MCHJ</w:t>
            </w:r>
          </w:p>
          <w:p w14:paraId="4320BB3F" w14:textId="6EEE6361" w:rsidR="000D58DD" w:rsidRPr="005162A8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C275E" w14:textId="45D82B78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310895599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F25EE" w14:textId="0DA3D53D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DAB3" w14:textId="44AAF958" w:rsidR="000D58DD" w:rsidRPr="00B63305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EA8E" w14:textId="3C34BAEF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69 440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B2838" w14:textId="2A36008F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69 440</w:t>
            </w:r>
          </w:p>
        </w:tc>
      </w:tr>
      <w:tr w:rsidR="000D58DD" w:rsidRPr="006B3971" w14:paraId="1ED3AE9E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667F1" w14:textId="0FE1AB50" w:rsidR="000D58DD" w:rsidRPr="00B63305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E787E" w14:textId="0AA99A72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16200" w14:textId="5B8F99E1" w:rsidR="000D58DD" w:rsidRDefault="000D58DD" w:rsidP="000D58D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Qog‘oz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966E1" w14:textId="75D17035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8726" w14:textId="3CF76A64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9AC99" w14:textId="33DFB6A3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251110084130559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F43B9" w14:textId="2EDF937B" w:rsidR="000D58DD" w:rsidRPr="00B63305" w:rsidRDefault="000D58DD" w:rsidP="000D58DD">
            <w:pPr>
              <w:spacing w:after="0" w:line="240" w:lineRule="auto"/>
              <w:rPr>
                <w:lang w:val="ru-RU"/>
              </w:rPr>
            </w:pPr>
            <w:r w:rsidRPr="00CC5FE5">
              <w:t>POWER MAX GROUP</w:t>
            </w:r>
            <w:r>
              <w:rPr>
                <w:lang w:val="uz-Cyrl-UZ"/>
              </w:rPr>
              <w:t xml:space="preserve"> </w:t>
            </w:r>
            <w: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D763" w14:textId="24E631DA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303055063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4E03D" w14:textId="34DA84FB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Qadoq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2D99" w14:textId="451904A2" w:rsidR="000D58DD" w:rsidRPr="00B63305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10B38" w14:textId="2F131AF0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117 884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2581" w14:textId="31C4AC6C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1 414.6</w:t>
            </w:r>
          </w:p>
        </w:tc>
      </w:tr>
      <w:tr w:rsidR="000D58DD" w:rsidRPr="006B3971" w14:paraId="5A1BE759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E593" w14:textId="7E4E7F90" w:rsidR="000D58DD" w:rsidRPr="007813B5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00415" w14:textId="5C875086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95EA3" w14:textId="17F7EC20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Kulol mahsulotlari (to‘plami)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07839" w14:textId="7B0FC4BF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0D07E" w14:textId="27838780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B2494" w14:textId="0BDD9BD5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25110012444727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6FB16" w14:textId="2A1409F1" w:rsidR="000D58DD" w:rsidRPr="000651E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t>AVRIUS PLUS INVEST XK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B531B" w14:textId="4857C362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311013831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02407" w14:textId="216A48AC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to‘plam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E5A0" w14:textId="19C7AB86" w:rsidR="000D58DD" w:rsidRPr="000651E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01719" w14:textId="12E5D638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2 750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EA1C" w14:textId="4439995F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55 000</w:t>
            </w:r>
          </w:p>
        </w:tc>
      </w:tr>
      <w:tr w:rsidR="000D58DD" w:rsidRPr="006B3971" w14:paraId="0B3A473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E55B" w14:textId="6D272F78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FAFB3" w14:textId="39911447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41F20" w14:textId="2AC2ABB2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E-xat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AD1D6" w14:textId="3574632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0D5F5" w14:textId="1A410CE0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D0255" w14:textId="6F6763D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251190860039971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F20B1" w14:textId="6462C4FB" w:rsidR="000D58DD" w:rsidRPr="005162A8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03F15">
              <w:t xml:space="preserve">"UNICON.UZ”  </w:t>
            </w:r>
            <w: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E76A" w14:textId="76BF23A3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200898586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BA16D" w14:textId="78A25316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BD38" w14:textId="53EB9A66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3F964" w14:textId="5F2C63D0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740 925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4853" w14:textId="63D37305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740, 9</w:t>
            </w:r>
          </w:p>
        </w:tc>
      </w:tr>
      <w:tr w:rsidR="000D58DD" w:rsidRPr="006B3971" w14:paraId="6F09FF25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02E10" w14:textId="2DF02122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D775" w14:textId="42114CA7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D6D75" w14:textId="72379D59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Sug‘urta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D060E" w14:textId="3CA7F57B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E3E4C" w14:textId="01BB3037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C326" w14:textId="69A1116E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251191150039984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364F7" w14:textId="59B90E02" w:rsidR="000D58DD" w:rsidRPr="00C95539" w:rsidRDefault="000D58DD" w:rsidP="000D58DD">
            <w:pPr>
              <w:spacing w:after="0" w:line="240" w:lineRule="auto"/>
            </w:pPr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AJ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Sug‘urta</w:t>
            </w:r>
            <w:proofErr w:type="spellEnd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komponiyasi</w:t>
            </w:r>
            <w:proofErr w:type="spellEnd"/>
            <w:r w:rsidRPr="008C0E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KAFOLAT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5419C" w14:textId="678848D4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202288236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2A409" w14:textId="398F4AC4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BC71B" w14:textId="6CCAE003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4ED9" w14:textId="40F5F326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8DDB" w14:textId="61081788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336,0</w:t>
            </w:r>
          </w:p>
        </w:tc>
      </w:tr>
      <w:tr w:rsidR="000D58DD" w:rsidRPr="006B3971" w14:paraId="7B33D2BD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1E1DC" w14:textId="03BA3F94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2A6AA" w14:textId="46AF3CC0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09741" w14:textId="48234405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Tabriknoma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78E1A" w14:textId="5EB3808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4E17" w14:textId="6677142D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7AF9C" w14:textId="242D01CA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251111144302612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8B2B0" w14:textId="3FFC58ED" w:rsidR="000D58DD" w:rsidRPr="00C95539" w:rsidRDefault="000D58DD" w:rsidP="000D58DD">
            <w:pPr>
              <w:spacing w:after="0" w:line="240" w:lineRule="auto"/>
            </w:pPr>
            <w:r>
              <w:t>YTT "YEVZMAN OLEG ALEKSANDROVICH"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DA8F" w14:textId="5925C6D4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33007640270013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C8AE0" w14:textId="35F83BDE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86E92" w14:textId="0E7B9EDE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69D8D" w14:textId="7C20FB64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6DAC7" w14:textId="378A51B0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5 400</w:t>
            </w:r>
          </w:p>
        </w:tc>
      </w:tr>
      <w:tr w:rsidR="000D58DD" w:rsidRPr="006B3971" w14:paraId="0F0A5F83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9A7E" w14:textId="2F54FAA9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4BF4D" w14:textId="5246BF57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9344" w14:textId="1F9E4269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Televizor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D4436" w14:textId="153F46D1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A16A" w14:textId="22174963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31DA9" w14:textId="76FDD295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251111144302571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5BCCB" w14:textId="322B921D" w:rsidR="000D58DD" w:rsidRPr="00C95539" w:rsidRDefault="000D58DD" w:rsidP="000D58DD">
            <w:pPr>
              <w:spacing w:after="0" w:line="240" w:lineRule="auto"/>
            </w:pPr>
            <w:r>
              <w:t>LOCAL MANUFACTURER 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87232" w14:textId="78D4CDEC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311314805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8F5A" w14:textId="132D32E8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4975" w14:textId="4574D33D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01593" w14:textId="6A672C5E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2 200 000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87CD9" w14:textId="03F4F566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11 000</w:t>
            </w:r>
          </w:p>
        </w:tc>
      </w:tr>
      <w:tr w:rsidR="000D58DD" w:rsidRPr="006B3971" w14:paraId="3A2B6D38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37343" w14:textId="23E5020A" w:rsidR="000D58DD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98E2F" w14:textId="58231C05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676F" w14:textId="7A090D2B" w:rsidR="000D58DD" w:rsidRDefault="000D58DD" w:rsidP="000D5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Tabriknoma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D64D" w14:textId="0879FE06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64508" w14:textId="2ED0198F" w:rsidR="000D58DD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2FD74" w14:textId="138696A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251111144323660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211CD" w14:textId="376EE625" w:rsidR="000D58DD" w:rsidRPr="001465EF" w:rsidRDefault="000D58DD" w:rsidP="000D58DD">
            <w:pPr>
              <w:spacing w:after="0" w:line="240" w:lineRule="auto"/>
            </w:pPr>
            <w:r>
              <w:t>YTT "YEVZMAN OLEG ALEKSANDROVICH"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1A3F6" w14:textId="29956A86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sz w:val="20"/>
                <w:szCs w:val="20"/>
              </w:rPr>
              <w:t>33007640270013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C00F0" w14:textId="62BE89DA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CD898" w14:textId="506C98C4" w:rsidR="000D58DD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1E27" w14:textId="053B86D9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79D54" w14:textId="712D6A25" w:rsidR="000D58DD" w:rsidRPr="0037643C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7 100</w:t>
            </w:r>
          </w:p>
        </w:tc>
      </w:tr>
      <w:tr w:rsidR="00326BAF" w:rsidRPr="006B3971" w14:paraId="4440F88B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0195A" w14:textId="4ABDB53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94F4A" w14:textId="577B7DC7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38932" w14:textId="26B5B28E" w:rsidR="00326BAF" w:rsidRDefault="00CE3985" w:rsidP="00326BAF">
            <w:pPr>
              <w:spacing w:after="0" w:line="240" w:lineRule="auto"/>
            </w:pPr>
            <w:r>
              <w:t>Foto  qog‘oz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2FAA" w14:textId="71A5797D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840D5" w14:textId="7432AAB1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0E70" w14:textId="7FB2C68A" w:rsidR="00326BAF" w:rsidRPr="0037643C" w:rsidRDefault="00CE3985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241110082861185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971C" w14:textId="4C6D73DB" w:rsidR="00326BAF" w:rsidRPr="001465EF" w:rsidRDefault="00326BAF" w:rsidP="00326BAF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DE65" w14:textId="1E027685" w:rsidR="00326BAF" w:rsidRPr="0037643C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303390828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F9EA2" w14:textId="7F707421" w:rsidR="00326BAF" w:rsidRDefault="00326BA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593CE" w14:textId="764E1090" w:rsidR="00326BAF" w:rsidRDefault="00CE398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40F57" w14:textId="2BDE5FB9" w:rsidR="00326BAF" w:rsidRPr="0037643C" w:rsidRDefault="00CE398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33 600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D5DB6" w14:textId="0D0AF5FB" w:rsidR="00326BAF" w:rsidRPr="0037643C" w:rsidRDefault="00CE3985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168 000</w:t>
            </w:r>
          </w:p>
        </w:tc>
      </w:tr>
      <w:tr w:rsidR="00326BAF" w:rsidRPr="006B3971" w14:paraId="66DBDD71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50503" w14:textId="4A88C96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0D5F" w14:textId="58FD7E9F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3C1B7" w14:textId="2734271D" w:rsidR="00326BAF" w:rsidRDefault="005E350D" w:rsidP="00326BAF">
            <w:pPr>
              <w:spacing w:after="0" w:line="240" w:lineRule="auto"/>
            </w:pPr>
            <w:r>
              <w:t>Avtomobilni ta’mirlash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B58E9" w14:textId="2F34A6A5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E8470" w14:textId="676BCA49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B9375" w14:textId="0DD311AC" w:rsidR="00326BAF" w:rsidRPr="0037643C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241100453077220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4BB85" w14:textId="7AFA0FE8" w:rsidR="00326BAF" w:rsidRPr="005162A8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AAE80" w14:textId="513AFD82" w:rsidR="00326BAF" w:rsidRPr="0037643C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304399727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54A24" w14:textId="18241538" w:rsidR="00326BAF" w:rsidRDefault="005E350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A1CF2" w14:textId="788B5361" w:rsidR="00326BAF" w:rsidRDefault="005E350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54FE6" w14:textId="0AED7E9B" w:rsidR="00326BAF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5 000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6F82E" w14:textId="541EB73B" w:rsidR="00326BAF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5 000</w:t>
            </w:r>
          </w:p>
        </w:tc>
      </w:tr>
      <w:tr w:rsidR="000A1F87" w:rsidRPr="006B3971" w14:paraId="7DF03D39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C305C" w14:textId="56E0640D" w:rsidR="000A1F87" w:rsidRDefault="000A1F87" w:rsidP="000A1F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7FFB5" w14:textId="796B30D1" w:rsidR="000A1F87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984C4" w14:textId="203CC9EC" w:rsidR="000A1F87" w:rsidRDefault="000A1F87" w:rsidP="000A1F87">
            <w:pPr>
              <w:spacing w:after="0" w:line="240" w:lineRule="auto"/>
            </w:pPr>
            <w:r>
              <w:t>Fayl papka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72E05" w14:textId="571B3049" w:rsidR="000A1F87" w:rsidRPr="006B3971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D2EFD" w14:textId="49183A49" w:rsidR="000A1F87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6A18" w14:textId="4180CD39" w:rsidR="000A1F87" w:rsidRPr="0037643C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2C774" w14:textId="054DE139" w:rsidR="000A1F87" w:rsidRPr="005E350D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 MCHJ "BAYSHUBAR-TAHIATASH"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A7179" w14:textId="17C5EF32" w:rsidR="000A1F87" w:rsidRPr="0037643C" w:rsidRDefault="000A1F87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303390828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021F8" w14:textId="3B4EC94E" w:rsidR="000A1F87" w:rsidRDefault="000A1F8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42054" w14:textId="0EDAF070" w:rsidR="000A1F87" w:rsidRDefault="000A1F8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90C4E" w14:textId="0046BC0D" w:rsidR="000A1F87" w:rsidRPr="0037643C" w:rsidRDefault="000A1F8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A0BB7" w14:textId="34A8FD83" w:rsidR="000A1F87" w:rsidRPr="0037643C" w:rsidRDefault="000A1F8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</w:tr>
      <w:tr w:rsidR="000A1F87" w:rsidRPr="006B3971" w14:paraId="63FD8E72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DE4B5" w14:textId="0BE53A20" w:rsidR="000A1F87" w:rsidRPr="006A1451" w:rsidRDefault="006A1451" w:rsidP="000A1F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BCE1F" w14:textId="5CE9B0B4" w:rsidR="000A1F87" w:rsidRDefault="0007013B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F30FD" w14:textId="0C207C41" w:rsidR="000A1F87" w:rsidRDefault="0007013B" w:rsidP="000A1F87">
            <w:pPr>
              <w:spacing w:after="0" w:line="240" w:lineRule="auto"/>
            </w:pPr>
            <w:r>
              <w:t>Go‘st maydalagich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71675" w14:textId="72D64147" w:rsidR="000A1F87" w:rsidRPr="0007013B" w:rsidRDefault="0007013B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30FD" w14:textId="1458EBD4" w:rsidR="000A1F87" w:rsidRDefault="0007013B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5335F" w14:textId="2C6D5BA9" w:rsidR="000A1F87" w:rsidRPr="0037643C" w:rsidRDefault="0007013B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251110084682829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0BF12" w14:textId="42132D2D" w:rsidR="000A1F87" w:rsidRPr="005E350D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DARBULOQ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EDD3F" w14:textId="0913084F" w:rsidR="000A1F87" w:rsidRPr="0037643C" w:rsidRDefault="0007013B" w:rsidP="000A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312363333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A8D36" w14:textId="588D8582" w:rsidR="000A1F87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8037F" w14:textId="48C96192" w:rsidR="000A1F87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DF6D" w14:textId="7C8B12CB" w:rsidR="000A1F87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A2C97" w14:textId="353E9C1C" w:rsidR="000A1F87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2 600</w:t>
            </w:r>
          </w:p>
        </w:tc>
      </w:tr>
      <w:tr w:rsidR="0007013B" w:rsidRPr="006B3971" w14:paraId="181EF951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070B" w14:textId="645F1F9F" w:rsidR="0007013B" w:rsidRDefault="0007013B" w:rsidP="000701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3FED9" w14:textId="00495C9F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49A1A" w14:textId="5EC5868C" w:rsidR="0007013B" w:rsidRDefault="0007013B" w:rsidP="0007013B">
            <w:pPr>
              <w:spacing w:after="0" w:line="240" w:lineRule="auto"/>
            </w:pPr>
            <w:r>
              <w:t>Suv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8DE65" w14:textId="75DF51EC" w:rsidR="0007013B" w:rsidRPr="006B3971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88169" w14:textId="6A93D533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9863E" w14:textId="5C99846F" w:rsidR="0007013B" w:rsidRPr="0037643C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251110084682372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FBDFC" w14:textId="5E8ED29C" w:rsidR="0007013B" w:rsidRPr="005E350D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EXPLORE WATER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2EA2" w14:textId="59DE7CE3" w:rsidR="0007013B" w:rsidRPr="0037643C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312431564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1DEA3" w14:textId="4847B3B4" w:rsidR="0007013B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6C845" w14:textId="367430C7" w:rsidR="0007013B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DA342" w14:textId="31B35856" w:rsidR="0007013B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16 999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CEA8D" w14:textId="68507CF2" w:rsidR="0007013B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849 950</w:t>
            </w:r>
          </w:p>
        </w:tc>
      </w:tr>
      <w:tr w:rsidR="0007013B" w:rsidRPr="006B3971" w14:paraId="017914CF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76251" w14:textId="185454F5" w:rsidR="0007013B" w:rsidRDefault="0007013B" w:rsidP="000701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374F3" w14:textId="446706AF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A589B" w14:textId="54F4871A" w:rsidR="0007013B" w:rsidRDefault="0007013B" w:rsidP="0007013B">
            <w:pPr>
              <w:spacing w:after="0" w:line="240" w:lineRule="auto"/>
            </w:pPr>
            <w:r>
              <w:t>Televizor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61357" w14:textId="00F6CA7E" w:rsidR="0007013B" w:rsidRPr="006B3971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0D30F" w14:textId="057A99C7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DDA37" w14:textId="3F78D709" w:rsidR="0007013B" w:rsidRPr="0037643C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251110084682169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93BE3" w14:textId="7800A223" w:rsidR="0007013B" w:rsidRPr="005E350D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TEXNO BAZA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B2705" w14:textId="25BB3DBC" w:rsidR="0007013B" w:rsidRPr="0037643C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311173658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49D17" w14:textId="01C5D450" w:rsidR="0007013B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B76FE" w14:textId="12B4D2E8" w:rsidR="0007013B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096A9" w14:textId="44A01DE8" w:rsidR="0007013B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1 900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0A791" w14:textId="47193BB0" w:rsidR="0007013B" w:rsidRPr="0037643C" w:rsidRDefault="0007013B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11 400</w:t>
            </w:r>
          </w:p>
        </w:tc>
      </w:tr>
      <w:tr w:rsidR="0007013B" w:rsidRPr="006B3971" w14:paraId="27427D9E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05EA0" w14:textId="5BA0E3FD" w:rsidR="0007013B" w:rsidRDefault="0007013B" w:rsidP="000701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AEE21" w14:textId="4B6A094F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E35D6" w14:textId="76BB88BE" w:rsidR="0007013B" w:rsidRDefault="003E627C" w:rsidP="0007013B">
            <w:pPr>
              <w:spacing w:after="0" w:line="240" w:lineRule="auto"/>
            </w:pPr>
            <w:r>
              <w:t>Fayl papka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44861" w14:textId="52C4AAB4" w:rsidR="0007013B" w:rsidRPr="006B3971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991F8" w14:textId="55CBA206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1C40A" w14:textId="33E90AEE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251110084680019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A9185" w14:textId="24B1E82B" w:rsidR="0007013B" w:rsidRPr="005E350D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YTT </w:t>
            </w:r>
            <w:r w:rsidR="003E62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SADIRBEKOV ASILBEK NURKEBAYEVICH</w:t>
            </w:r>
            <w:r w:rsidR="003E62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D65A5" w14:textId="4B6F89E2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32708833480020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14BFA" w14:textId="1D6EC553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C71E9" w14:textId="46E1B2E2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AEB69" w14:textId="396831BE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5F270" w14:textId="6D4921A9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450</w:t>
            </w:r>
          </w:p>
        </w:tc>
      </w:tr>
      <w:tr w:rsidR="0007013B" w:rsidRPr="006B3971" w14:paraId="435573F2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E320C" w14:textId="1FAE78CC" w:rsidR="0007013B" w:rsidRDefault="0007013B" w:rsidP="000701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2C8EE" w14:textId="0013AA35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32BE" w14:textId="5FAACB7B" w:rsidR="0007013B" w:rsidRDefault="003E627C" w:rsidP="0007013B">
            <w:pPr>
              <w:spacing w:after="0" w:line="240" w:lineRule="auto"/>
            </w:pPr>
            <w:r>
              <w:t>Ramka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E8C86" w14:textId="67C06380" w:rsidR="0007013B" w:rsidRPr="006B3971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1C0EE" w14:textId="6C12842F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3328C" w14:textId="0D2FCDD4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251110084679426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6CE4C" w14:textId="1812D6D4" w:rsidR="0007013B" w:rsidRPr="003E627C" w:rsidRDefault="003E627C" w:rsidP="003E627C">
            <w:r>
              <w:t>YTT “RAXIMOVA MAFTUNA JAMSHID QIZI”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4FE3F" w14:textId="7D5A555E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62707006590026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A790C" w14:textId="3D94C6D7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2AA1D" w14:textId="7289A3FB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4CB77" w14:textId="41609708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11 111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E5F29" w14:textId="5DBF0164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2 222</w:t>
            </w:r>
          </w:p>
        </w:tc>
      </w:tr>
      <w:tr w:rsidR="0007013B" w:rsidRPr="006B3971" w14:paraId="0333B14C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57483" w14:textId="201D2D98" w:rsidR="0007013B" w:rsidRDefault="0007013B" w:rsidP="000701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3C6FE" w14:textId="1D65DF27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CC6C" w14:textId="6E67A659" w:rsidR="0007013B" w:rsidRDefault="003E627C" w:rsidP="0007013B">
            <w:pPr>
              <w:spacing w:after="0" w:line="240" w:lineRule="auto"/>
            </w:pPr>
            <w:r>
              <w:t>Fayl papka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03661" w14:textId="13F1B431" w:rsidR="0007013B" w:rsidRPr="006B3971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31DD9" w14:textId="60EEB5E6" w:rsidR="0007013B" w:rsidRDefault="0007013B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CFC5A" w14:textId="2B9520ED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251110084679532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9DF76" w14:textId="13A75402" w:rsidR="0007013B" w:rsidRPr="005E350D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INNOVATION PROJECT 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98BE" w14:textId="62077EDC" w:rsidR="0007013B" w:rsidRPr="0037643C" w:rsidRDefault="003E627C" w:rsidP="0007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308564985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699EC" w14:textId="0F9CEDBD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BD7F6" w14:textId="2C2AC265" w:rsidR="0007013B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8E16B" w14:textId="299D2FDB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9 999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C92AD" w14:textId="0E41A7EC" w:rsidR="0007013B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299 970</w:t>
            </w:r>
          </w:p>
        </w:tc>
      </w:tr>
      <w:tr w:rsidR="003E627C" w:rsidRPr="006B3971" w14:paraId="4848027D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95D82" w14:textId="0FF49D94" w:rsidR="003E627C" w:rsidRDefault="003E627C" w:rsidP="003E627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54D46" w14:textId="462F8B55" w:rsidR="003E627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23273" w14:textId="29010E60" w:rsidR="003E627C" w:rsidRDefault="003E627C" w:rsidP="003E627C">
            <w:pPr>
              <w:spacing w:after="0" w:line="240" w:lineRule="auto"/>
            </w:pPr>
            <w:r>
              <w:t>Televizor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62C37" w14:textId="6A0AE90E" w:rsidR="003E627C" w:rsidRPr="006B3971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AE391" w14:textId="53619FC1" w:rsidR="003E627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9043F" w14:textId="633A9384" w:rsidR="003E627C" w:rsidRPr="0037643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251110084682169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4C52B" w14:textId="593A1814" w:rsidR="003E627C" w:rsidRPr="005E350D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TEXNO BAZA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CEC32" w14:textId="24BA8B0A" w:rsidR="003E627C" w:rsidRPr="0037643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311173658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1161" w14:textId="12593804" w:rsidR="003E627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DA091" w14:textId="108FB2DA" w:rsidR="003E627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8490" w14:textId="214AC8B5" w:rsidR="003E627C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1 900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B5064" w14:textId="084ED9A0" w:rsidR="003E627C" w:rsidRPr="0037643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13 300</w:t>
            </w:r>
          </w:p>
        </w:tc>
      </w:tr>
      <w:tr w:rsidR="003E627C" w:rsidRPr="006B3971" w14:paraId="4A5C7F1A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0070B" w14:textId="693F3A3E" w:rsidR="003E627C" w:rsidRDefault="003E627C" w:rsidP="003E627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B244F" w14:textId="71618622" w:rsidR="003E627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CD971" w14:textId="67B7D088" w:rsidR="003E627C" w:rsidRDefault="003E627C" w:rsidP="003E627C">
            <w:pPr>
              <w:spacing w:after="0" w:line="240" w:lineRule="auto"/>
            </w:pPr>
            <w:r>
              <w:t>Pichoq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EAFDF" w14:textId="5C5DF276" w:rsidR="003E627C" w:rsidRPr="006B3971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DE677" w14:textId="70BEEEAD" w:rsidR="003E627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F1EA6" w14:textId="645ED779" w:rsidR="003E627C" w:rsidRPr="0037643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251110084655352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7A1B8" w14:textId="4BF7475E" w:rsidR="003E627C" w:rsidRPr="005E350D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YTT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SADIRBEKOV ASILBEK NURKEBAYEVICH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DA66" w14:textId="6879BD02" w:rsidR="003E627C" w:rsidRPr="0037643C" w:rsidRDefault="003E627C" w:rsidP="003E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32708833480020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E4AA1" w14:textId="03C6A874" w:rsidR="003E627C" w:rsidRDefault="003E62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1D894" w14:textId="19E2B9AD" w:rsidR="003E627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E9AA8" w14:textId="6DFD4E5F" w:rsidR="003E627C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FE04C" w14:textId="6C0201F2" w:rsidR="003E627C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48 000</w:t>
            </w:r>
          </w:p>
        </w:tc>
      </w:tr>
      <w:tr w:rsidR="00DB7699" w:rsidRPr="006B3971" w14:paraId="6433180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0217F" w14:textId="52AC572E" w:rsidR="00DB7699" w:rsidRDefault="00DB7699" w:rsidP="00DB7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F66F" w14:textId="78B4F9BA" w:rsidR="00DB7699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604" w14:textId="23EF407A" w:rsidR="00DB7699" w:rsidRDefault="00DB7699" w:rsidP="00DB7699">
            <w:pPr>
              <w:spacing w:after="0" w:line="240" w:lineRule="auto"/>
            </w:pPr>
            <w:r>
              <w:t>Regeestr papks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8A8F2" w14:textId="6DF0A88B" w:rsidR="00DB7699" w:rsidRPr="006B3971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60CF3" w14:textId="33323FDE" w:rsidR="00DB7699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BB998" w14:textId="3A2FAE19" w:rsidR="00DB7699" w:rsidRPr="0037643C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251110084655132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BC49A" w14:textId="7474D4E9" w:rsidR="00DB7699" w:rsidRPr="005E350D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DB769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MY STATIONERY UZ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0D42" w14:textId="4F9D3B7D" w:rsidR="00DB7699" w:rsidRPr="0037643C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307388556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35121" w14:textId="77392A0D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C22A6" w14:textId="476455D8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A2BF8" w14:textId="68D8E9B3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19 988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5B810" w14:textId="429C5390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399 760</w:t>
            </w:r>
          </w:p>
        </w:tc>
      </w:tr>
      <w:tr w:rsidR="00DB7699" w:rsidRPr="006B3971" w14:paraId="15A39040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BC593" w14:textId="69A34F30" w:rsidR="00DB7699" w:rsidRDefault="00DB7699" w:rsidP="00DB7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77EFB" w14:textId="29C8F4AD" w:rsidR="00DB7699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F3035" w14:textId="3C432C04" w:rsidR="00DB7699" w:rsidRDefault="00DB7699" w:rsidP="00DB7699">
            <w:pPr>
              <w:spacing w:after="0" w:line="240" w:lineRule="auto"/>
            </w:pPr>
            <w:r>
              <w:t>Kofe varka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956F7" w14:textId="4E8CF750" w:rsidR="00DB7699" w:rsidRPr="006B3971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A2948" w14:textId="6EFA45B6" w:rsidR="00DB7699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E8A0B" w14:textId="06240F41" w:rsidR="00DB7699" w:rsidRPr="0037643C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251110084517254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2AE80" w14:textId="3E3F3BC3" w:rsidR="00DB7699" w:rsidRPr="005E350D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DB769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ABDULLOX ELEKTRONICS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D2A90" w14:textId="17BE1224" w:rsidR="00DB7699" w:rsidRPr="0037643C" w:rsidRDefault="00DB7699" w:rsidP="00DB7699">
            <w:pPr>
              <w:rPr>
                <w:sz w:val="20"/>
                <w:szCs w:val="20"/>
              </w:rPr>
            </w:pPr>
            <w:r w:rsidRPr="0037643C">
              <w:rPr>
                <w:sz w:val="20"/>
                <w:szCs w:val="20"/>
              </w:rPr>
              <w:t>308412572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6836B" w14:textId="32AAA4F5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C870B" w14:textId="769A6444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5B5C5" w14:textId="3F393FBE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800 000.1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1B50" w14:textId="0B429174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8 000.10</w:t>
            </w:r>
          </w:p>
        </w:tc>
      </w:tr>
      <w:tr w:rsidR="00DB7699" w:rsidRPr="006B3971" w14:paraId="3973024C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16ACA" w14:textId="615EFB01" w:rsidR="00DB7699" w:rsidRDefault="00DB7699" w:rsidP="00DB76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AB813" w14:textId="1251585F" w:rsidR="00DB7699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491EE" w14:textId="49D401C4" w:rsidR="00DB7699" w:rsidRDefault="00DB7699" w:rsidP="00DB7699">
            <w:pPr>
              <w:spacing w:after="0" w:line="240" w:lineRule="auto"/>
            </w:pPr>
            <w:r>
              <w:t>Taklifnoma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F6048" w14:textId="2C0D7090" w:rsidR="00DB7699" w:rsidRPr="006B3971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D77B6" w14:textId="3201CECC" w:rsidR="00DB7699" w:rsidRDefault="00872C2F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63484" w14:textId="582A792E" w:rsidR="00DB7699" w:rsidRPr="0037643C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251191150162350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99D05" w14:textId="2BD7436F" w:rsidR="00DB7699" w:rsidRPr="005E350D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DB769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ORIMEDIA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9A655" w14:textId="5D6A3A57" w:rsidR="00DB7699" w:rsidRPr="0037643C" w:rsidRDefault="00DB7699" w:rsidP="00DB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311805652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EB25E" w14:textId="17317587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D8F6D" w14:textId="602158F4" w:rsidR="00DB7699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40E47" w14:textId="1FC19980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4B725" w14:textId="13D2BB20" w:rsidR="00DB7699" w:rsidRPr="0037643C" w:rsidRDefault="00DB7699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10 000</w:t>
            </w:r>
          </w:p>
        </w:tc>
      </w:tr>
      <w:tr w:rsidR="00C173BC" w:rsidRPr="006B3971" w14:paraId="2E4F5A42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5D134" w14:textId="6C826147" w:rsidR="00C173BC" w:rsidRDefault="00C173BC" w:rsidP="00C173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7AE48" w14:textId="2B04CCEF" w:rsid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5B355" w14:textId="130A687B" w:rsidR="00C173BC" w:rsidRDefault="00C173BC" w:rsidP="00C173B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Qog‘oz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DA00A" w14:textId="2522AFF9" w:rsidR="00C173BC" w:rsidRPr="006B3971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18983" w14:textId="36BE83FB" w:rsid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50CF4" w14:textId="77B384B9" w:rsidR="00C173BC" w:rsidRPr="0037643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251111144469277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EC67C" w14:textId="5B0AA89A" w:rsidR="00C173BC" w:rsidRPr="005E350D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DB769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ONLINE DISTRIBUTION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12E5B" w14:textId="707DD9B7" w:rsidR="00C173BC" w:rsidRPr="0037643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312056564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C3273" w14:textId="61D8920B" w:rsidR="00C173B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Qadoq</w:t>
            </w:r>
            <w:proofErr w:type="spellEnd"/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83400" w14:textId="4D7EE2C8" w:rsidR="00C173BC" w:rsidRPr="00C173B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D61E" w14:textId="13FDACFF" w:rsidR="00C173BC" w:rsidRPr="0037643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64 999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608E1" w14:textId="7673F125" w:rsidR="00C173BC" w:rsidRPr="0037643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649 990</w:t>
            </w:r>
          </w:p>
        </w:tc>
      </w:tr>
      <w:tr w:rsidR="00C173BC" w:rsidRPr="006B3971" w14:paraId="0AF33991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2F360" w14:textId="0E4E1DCE" w:rsidR="00C173BC" w:rsidRDefault="00C173BC" w:rsidP="00C173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F7B19" w14:textId="45D9F466" w:rsid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24405" w14:textId="61DAAD81" w:rsidR="00C173BC" w:rsidRPr="00C173BC" w:rsidRDefault="00C173BC" w:rsidP="00C173B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А-92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88121" w14:textId="3DC8FA29" w:rsidR="00C173BC" w:rsidRPr="006B3971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EBF01" w14:textId="3437B186" w:rsidR="00C173BC" w:rsidRDefault="00872C2F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27868" w14:textId="7BCDF297" w:rsidR="00C173BC" w:rsidRPr="0037643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251190420146855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20EF6" w14:textId="01817A93" w:rsidR="00C173BC" w:rsidRPr="005E350D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C173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ENERGY OIL GROUP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4E3C2" w14:textId="1CC74660" w:rsidR="00C173BC" w:rsidRPr="0037643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303418124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274FF" w14:textId="07149813" w:rsidR="00C173B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F4D93" w14:textId="0D9B0F8B" w:rsidR="00C173BC" w:rsidRPr="00C173B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502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FF2D1" w14:textId="40878CED" w:rsidR="00C173BC" w:rsidRPr="0037643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10 650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323D9" w14:textId="07D3C787" w:rsidR="00C173BC" w:rsidRPr="0037643C" w:rsidRDefault="00C173B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 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346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</w:tr>
      <w:tr w:rsidR="00B4637C" w:rsidRPr="006B3971" w14:paraId="24512115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D9336" w14:textId="79AD30DF" w:rsidR="00B4637C" w:rsidRDefault="00B4637C" w:rsidP="00B4637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4D4A" w14:textId="7D630C5E" w:rsidR="00B4637C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30572" w14:textId="029AA532" w:rsidR="00B4637C" w:rsidRDefault="00B4637C" w:rsidP="00B4637C">
            <w:pPr>
              <w:spacing w:after="0" w:line="240" w:lineRule="auto"/>
            </w:pPr>
            <w:r>
              <w:t>Dasta gul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4C007" w14:textId="2A8C4035" w:rsidR="00B4637C" w:rsidRPr="006B3971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7AFAC" w14:textId="52274CCF" w:rsidR="00B4637C" w:rsidRDefault="00B4637C" w:rsidP="00B4637C">
            <w:pPr>
              <w:spacing w:after="0" w:line="240" w:lineRule="auto"/>
              <w:ind w:left="-34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B3F3E" w14:textId="33456E9B" w:rsidR="00B4637C" w:rsidRPr="0037643C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25110012457182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5D443" w14:textId="35F4B5BF" w:rsidR="00B4637C" w:rsidRPr="00B4637C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YaTT”Soatova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Munojat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Baxodirovna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CE4A8" w14:textId="02820E55" w:rsidR="00B4637C" w:rsidRPr="0037643C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40803830230083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E475" w14:textId="2A50C84C" w:rsidR="00B4637C" w:rsidRDefault="00B463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55E34" w14:textId="27A531C0" w:rsidR="00B4637C" w:rsidRDefault="00B463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BDAEB" w14:textId="0557615E" w:rsidR="00B4637C" w:rsidRPr="0037643C" w:rsidRDefault="00B463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A1DAB" w14:textId="7F130EF5" w:rsidR="00B4637C" w:rsidRPr="0037643C" w:rsidRDefault="00B4637C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32 500</w:t>
            </w:r>
          </w:p>
        </w:tc>
      </w:tr>
      <w:tr w:rsidR="00B4637C" w:rsidRPr="006B3971" w14:paraId="62D189E1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389A" w14:textId="45682845" w:rsidR="00B4637C" w:rsidRDefault="00B4637C" w:rsidP="00B4637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D5C57" w14:textId="297845A9" w:rsidR="00B4637C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C3AC4" w14:textId="0F9E2169" w:rsidR="00B4637C" w:rsidRDefault="000D24D7" w:rsidP="00B4637C">
            <w:pPr>
              <w:spacing w:after="0" w:line="240" w:lineRule="auto"/>
            </w:pPr>
            <w:r>
              <w:t>Banner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73DC8" w14:textId="362502AF" w:rsidR="00B4637C" w:rsidRPr="006B3971" w:rsidRDefault="00B4637C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9ED8F" w14:textId="4412B43F" w:rsidR="00B4637C" w:rsidRDefault="00A91DA6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B60DE" w14:textId="72B2F8E2" w:rsidR="00B4637C" w:rsidRPr="0037643C" w:rsidRDefault="000D24D7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251191150117587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FD6EC" w14:textId="6BB41E21" w:rsidR="00B4637C" w:rsidRPr="00B4637C" w:rsidRDefault="000D24D7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D24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NEWMEDIA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5175D" w14:textId="454043DF" w:rsidR="00B4637C" w:rsidRPr="0037643C" w:rsidRDefault="000D24D7" w:rsidP="00B4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310763683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E3FE5" w14:textId="545FCCCF" w:rsidR="00B4637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30CC" w14:textId="2B2A91F3" w:rsidR="00B4637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DEA5" w14:textId="629A41C2" w:rsidR="00B4637C" w:rsidRPr="0037643C" w:rsidRDefault="000D24D7" w:rsidP="00376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5 150 000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C464B" w14:textId="57D3B970" w:rsidR="00B4637C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10 300 000</w:t>
            </w:r>
          </w:p>
        </w:tc>
      </w:tr>
      <w:tr w:rsidR="000D24D7" w:rsidRPr="006B3971" w14:paraId="5FA64ED9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A0DF2" w14:textId="4A23089E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5E358" w14:textId="68894856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F6622" w14:textId="02810392" w:rsidR="000D24D7" w:rsidRDefault="000D24D7" w:rsidP="000D24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Tabriknoma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E04EA" w14:textId="1639693F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F4153" w14:textId="6C0A210E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9EF76" w14:textId="09C93653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251111144460381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44154" w14:textId="4CE26828" w:rsidR="000D24D7" w:rsidRPr="005E350D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YTT "YEVZMAN OLEG ALEKSANDROVICH"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B2DF4" w14:textId="18530773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33007640270013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E957A" w14:textId="0078B0BC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926C3" w14:textId="0D612AAA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0DE95" w14:textId="1B852B35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7DF81" w14:textId="6E95B376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2 500 000</w:t>
            </w:r>
          </w:p>
        </w:tc>
      </w:tr>
      <w:tr w:rsidR="000D24D7" w:rsidRPr="006B3971" w14:paraId="752D299A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C5F3C" w14:textId="6AA62B9C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E432F" w14:textId="5BA31563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4395D" w14:textId="7359AFCA" w:rsidR="000D24D7" w:rsidRDefault="000D24D7" w:rsidP="000D24D7">
            <w:pPr>
              <w:spacing w:after="0" w:line="240" w:lineRule="auto"/>
            </w:pPr>
            <w:r>
              <w:t>Televizor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99614" w14:textId="69CE12AB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F4952" w14:textId="18419829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C9047" w14:textId="49BFB88C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251110084422067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7C431" w14:textId="4DD3F1C6" w:rsidR="000D24D7" w:rsidRPr="005E350D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D24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OLIMPIAKOS LIDER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E61D2" w14:textId="1BA7B012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310164788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B7CD9" w14:textId="3D9D1C74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5637" w14:textId="32110FB6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55D77" w14:textId="3E2E81C6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2 323 000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F5DC5" w14:textId="500922F0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23 230</w:t>
            </w:r>
          </w:p>
        </w:tc>
      </w:tr>
      <w:tr w:rsidR="000D24D7" w:rsidRPr="006B3971" w14:paraId="6A2197E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568A9" w14:textId="29C35ACD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CF443" w14:textId="27772281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37227" w14:textId="39884F3C" w:rsidR="000D24D7" w:rsidRDefault="000D24D7" w:rsidP="000D24D7">
            <w:pPr>
              <w:spacing w:after="0" w:line="240" w:lineRule="auto"/>
            </w:pPr>
            <w:r>
              <w:t>Savatli gul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F0468" w14:textId="55654170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8D323" w14:textId="4FC53C40" w:rsidR="000D24D7" w:rsidRDefault="00A91DA6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8B8E3" w14:textId="335D96C6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251191150117490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9A7C5" w14:textId="51EC05E1" w:rsidR="000D24D7" w:rsidRPr="005E350D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D24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MEADOW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F919" w14:textId="77E0AEF6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307106755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20754" w14:textId="3D7E9E76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FF3CA" w14:textId="3D91E51E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850CC" w14:textId="656A6F5C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9 551 920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04F5E" w14:textId="1EEEE50B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9 551 920</w:t>
            </w:r>
          </w:p>
        </w:tc>
      </w:tr>
      <w:tr w:rsidR="000D24D7" w:rsidRPr="006B3971" w14:paraId="4D4EF039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DD3D7" w14:textId="60261DF3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4D113" w14:textId="30BB9687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583F2" w14:textId="668C36B9" w:rsidR="000D24D7" w:rsidRDefault="000D24D7" w:rsidP="000D24D7">
            <w:pPr>
              <w:spacing w:after="0" w:line="240" w:lineRule="auto"/>
            </w:pPr>
            <w:r>
              <w:t>Ijara zal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39DAC" w14:textId="2ACF28CA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4C99F" w14:textId="49539678" w:rsidR="000D24D7" w:rsidRDefault="00A91DA6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78F3C" w14:textId="253FFC3A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251190300105696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ECCA9" w14:textId="27FDDDBA" w:rsidR="000D24D7" w:rsidRPr="005E350D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0D24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MEHR OQSHOMI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E3D65" w14:textId="6CA8D528" w:rsidR="000D24D7" w:rsidRPr="0037643C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301683835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628E6" w14:textId="643A2498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BFE42" w14:textId="259ABD3A" w:rsidR="000D24D7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609D0" w14:textId="17C19233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36 037 470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33041" w14:textId="4469D9C9" w:rsidR="000D24D7" w:rsidRPr="0037643C" w:rsidRDefault="000D24D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36 037 470</w:t>
            </w:r>
          </w:p>
        </w:tc>
      </w:tr>
      <w:tr w:rsidR="000D24D7" w:rsidRPr="006B3971" w14:paraId="72EEC567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5BD2F" w14:textId="4E24C1B7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79BDA" w14:textId="52B976E7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C3B3" w14:textId="652B395C" w:rsidR="000D24D7" w:rsidRDefault="003E67FA" w:rsidP="000D24D7">
            <w:pPr>
              <w:spacing w:after="0" w:line="240" w:lineRule="auto"/>
            </w:pPr>
            <w:r>
              <w:t>Banner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A8B22" w14:textId="438B3E45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880C6" w14:textId="3A538640" w:rsidR="000D24D7" w:rsidRDefault="00A91DA6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11B92" w14:textId="5BCC80C1" w:rsidR="000D24D7" w:rsidRPr="0037643C" w:rsidRDefault="003E67FA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251191150118043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BA2C1" w14:textId="6125925F" w:rsidR="000D24D7" w:rsidRPr="000D24D7" w:rsidRDefault="000D24D7" w:rsidP="000D24D7">
            <w:r>
              <w:t>Y</w:t>
            </w:r>
            <w:r w:rsidR="003E67FA">
              <w:t xml:space="preserve">aTT”Karimov Atxam </w:t>
            </w:r>
            <w:r>
              <w:t>Raximovich</w:t>
            </w:r>
            <w:r w:rsidR="003E67FA">
              <w:t xml:space="preserve">”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FA38C" w14:textId="54053040" w:rsidR="000D24D7" w:rsidRPr="0037643C" w:rsidRDefault="003E67FA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32204730210015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21F1B" w14:textId="3CC73EF9" w:rsidR="000D24D7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02235" w14:textId="42C7A881" w:rsidR="000D24D7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D051A" w14:textId="0F3C92B5" w:rsidR="000D24D7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1 500 000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9729C" w14:textId="6D9B9489" w:rsidR="000D24D7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3 000 000</w:t>
            </w:r>
          </w:p>
        </w:tc>
      </w:tr>
      <w:tr w:rsidR="000D24D7" w:rsidRPr="006B3971" w14:paraId="4AFA6EF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823FD" w14:textId="5F6138B2" w:rsidR="000D24D7" w:rsidRDefault="000D24D7" w:rsidP="000D2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99880" w14:textId="2D16061D" w:rsidR="000D24D7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C1614" w14:textId="62B44687" w:rsidR="000D24D7" w:rsidRDefault="003E67FA" w:rsidP="000D24D7">
            <w:pPr>
              <w:spacing w:after="0" w:line="240" w:lineRule="auto"/>
            </w:pPr>
            <w:r>
              <w:t>Mexmonxona ximati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7E439" w14:textId="7AD893D2" w:rsidR="000D24D7" w:rsidRPr="006B3971" w:rsidRDefault="000D24D7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01D9" w14:textId="32AB5321" w:rsidR="000D24D7" w:rsidRDefault="00A91DA6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2C2F0" w14:textId="7C2B0823" w:rsidR="000D24D7" w:rsidRPr="0037643C" w:rsidRDefault="003E67FA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251190920115917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D5A9C" w14:textId="7448F8AB" w:rsidR="000D24D7" w:rsidRPr="005E350D" w:rsidRDefault="003E67FA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3E67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HOTEL ARDA LIVE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A0264" w14:textId="17974E0A" w:rsidR="000D24D7" w:rsidRPr="0037643C" w:rsidRDefault="003E67FA" w:rsidP="000D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310618774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A8980" w14:textId="541F0444" w:rsidR="000D24D7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9BECD" w14:textId="44F385CF" w:rsidR="000D24D7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9AD5E" w14:textId="1F66F95A" w:rsidR="000D24D7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CC265" w14:textId="0C58B01F" w:rsidR="000D24D7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2 250 000</w:t>
            </w:r>
          </w:p>
        </w:tc>
      </w:tr>
      <w:tr w:rsidR="003E67FA" w:rsidRPr="006B3971" w14:paraId="087428B4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433D0" w14:textId="591E39A2" w:rsidR="003E67FA" w:rsidRDefault="003E67FA" w:rsidP="003E67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47DF1" w14:textId="4A8E54CE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0560D" w14:textId="216D40FF" w:rsidR="003E67FA" w:rsidRDefault="003E67FA" w:rsidP="003E67FA">
            <w:pPr>
              <w:spacing w:after="0" w:line="240" w:lineRule="auto"/>
            </w:pPr>
            <w:r>
              <w:t>Kofe varka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1FFD9" w14:textId="18FA5E7D" w:rsidR="003E67FA" w:rsidRPr="006B3971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0FA7A" w14:textId="405073B4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60192" w14:textId="393D60C5" w:rsidR="003E67FA" w:rsidRPr="0037643C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251110084369147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72391" w14:textId="0935F5DE" w:rsidR="003E67FA" w:rsidRPr="005E350D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3E67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MEGABYTE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C504F" w14:textId="38A8B846" w:rsidR="003E67FA" w:rsidRPr="0037643C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311217584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D05A" w14:textId="34F40DF2" w:rsidR="003E67FA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2C4AA" w14:textId="39AC059D" w:rsidR="003E67FA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FA1E5" w14:textId="0670732C" w:rsidR="003E67FA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760 000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BCDD" w14:textId="54A94269" w:rsidR="003E67FA" w:rsidRPr="0037643C" w:rsidRDefault="003E67FA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7 600 000</w:t>
            </w:r>
          </w:p>
        </w:tc>
      </w:tr>
      <w:tr w:rsidR="003E67FA" w:rsidRPr="006B3971" w14:paraId="58A0C615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C8F18" w14:textId="431FCB38" w:rsidR="003E67FA" w:rsidRDefault="003E67FA" w:rsidP="003E67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A95D1" w14:textId="69738B77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21D6A" w14:textId="68CA43F2" w:rsidR="003E67FA" w:rsidRDefault="00872C2F" w:rsidP="003E67FA">
            <w:pPr>
              <w:spacing w:after="0" w:line="240" w:lineRule="auto"/>
            </w:pPr>
            <w:r>
              <w:t>Aviya bilet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F1E9B" w14:textId="355AC07A" w:rsidR="003E67FA" w:rsidRPr="006B3971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61BDE" w14:textId="445FF9E8" w:rsidR="003E67FA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7DB48" w14:textId="189D79ED" w:rsidR="003E67FA" w:rsidRPr="0037643C" w:rsidRDefault="00872C2F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251190920108366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42581" w14:textId="6028E02C" w:rsidR="003E67FA" w:rsidRPr="005E350D" w:rsidRDefault="00872C2F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872C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HORIZON LUXURY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FC997" w14:textId="79A54DD1" w:rsidR="003E67FA" w:rsidRPr="0037643C" w:rsidRDefault="00872C2F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312110781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565EB" w14:textId="1A38D6D6" w:rsidR="003E67FA" w:rsidRDefault="00872C2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3CDD4" w14:textId="329D80BE" w:rsidR="003E67FA" w:rsidRDefault="00872C2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BEF3F" w14:textId="3D765F7E" w:rsidR="003E67FA" w:rsidRPr="0037643C" w:rsidRDefault="00872C2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4 165 500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60453" w14:textId="4285E57E" w:rsidR="003E67FA" w:rsidRPr="0037643C" w:rsidRDefault="00872C2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8 331 000</w:t>
            </w:r>
          </w:p>
        </w:tc>
      </w:tr>
      <w:tr w:rsidR="003E67FA" w:rsidRPr="006B3971" w14:paraId="7CB69243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9401D" w14:textId="77C8530B" w:rsidR="003E67FA" w:rsidRDefault="003E67FA" w:rsidP="003E67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24.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D8075" w14:textId="0ED49ED0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063D" w14:textId="277027A5" w:rsidR="003E67FA" w:rsidRDefault="00A91DA6" w:rsidP="003E67FA">
            <w:pPr>
              <w:spacing w:after="0" w:line="240" w:lineRule="auto"/>
            </w:pPr>
            <w:r>
              <w:t>Fayl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9FDB1" w14:textId="34222219" w:rsidR="003E67FA" w:rsidRPr="006B3971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65D9A" w14:textId="7B0D950E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18F72" w14:textId="16023174" w:rsidR="003E67FA" w:rsidRPr="0037643C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251110084341360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8F297" w14:textId="0222EF16" w:rsidR="003E67FA" w:rsidRPr="005E350D" w:rsidRDefault="00A91DA6" w:rsidP="00A9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XK “KANS SHOP”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F4D17" w14:textId="7B311499" w:rsidR="003E67FA" w:rsidRPr="0037643C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306089114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D5B13" w14:textId="25FA5FB8" w:rsidR="003E67FA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BBB12" w14:textId="636AFAB8" w:rsidR="003E67FA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49335" w14:textId="52D9A6C3" w:rsidR="003E67FA" w:rsidRPr="0037643C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20CA" w14:textId="36FD0F89" w:rsidR="003E67FA" w:rsidRPr="0037643C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260 000</w:t>
            </w:r>
          </w:p>
        </w:tc>
      </w:tr>
      <w:tr w:rsidR="003E67FA" w:rsidRPr="006B3971" w14:paraId="22112BB8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A8DF6" w14:textId="5BCEBA12" w:rsidR="003E67FA" w:rsidRDefault="003E67FA" w:rsidP="003E67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4F108" w14:textId="531C2994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F9182" w14:textId="091DE323" w:rsidR="003E67FA" w:rsidRPr="007A1C62" w:rsidRDefault="00A91DA6" w:rsidP="003E67FA">
            <w:pPr>
              <w:spacing w:after="0" w:line="240" w:lineRule="auto"/>
              <w:rPr>
                <w:lang w:val="uz-Cyrl-UZ"/>
              </w:rPr>
            </w:pPr>
            <w:r>
              <w:t>Bo‘yoq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DD448" w14:textId="6771909C" w:rsidR="003E67FA" w:rsidRPr="006B3971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  <w:r w:rsidRPr="00E659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6DD" w14:textId="4DE6B55B" w:rsidR="003E67FA" w:rsidRDefault="003E67FA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AFE06" w14:textId="6CC1AE8A" w:rsidR="003E67FA" w:rsidRPr="0037643C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251110084341206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02231" w14:textId="1AB26708" w:rsidR="003E67FA" w:rsidRPr="005E350D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QANOAT SOFT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”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Pr="000701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C8EF0" w14:textId="3EB495AE" w:rsidR="003E67FA" w:rsidRPr="0037643C" w:rsidRDefault="00A91DA6" w:rsidP="003E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309493038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45E90" w14:textId="44DFB2CB" w:rsidR="003E67FA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C77D4" w14:textId="54DADC1A" w:rsidR="003E67FA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DEBA" w14:textId="7B8A5612" w:rsidR="003E67FA" w:rsidRPr="0037643C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248 000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64FD3" w14:textId="11B0D498" w:rsidR="003E67FA" w:rsidRPr="0037643C" w:rsidRDefault="00A91DA6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496 000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C173BC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4C45"/>
    <w:rsid w:val="00063A41"/>
    <w:rsid w:val="000651E1"/>
    <w:rsid w:val="0007013B"/>
    <w:rsid w:val="00080438"/>
    <w:rsid w:val="000A1F87"/>
    <w:rsid w:val="000D24D7"/>
    <w:rsid w:val="000D4B7E"/>
    <w:rsid w:val="000D58DD"/>
    <w:rsid w:val="001030BB"/>
    <w:rsid w:val="001465EF"/>
    <w:rsid w:val="00163B55"/>
    <w:rsid w:val="001C3A79"/>
    <w:rsid w:val="001C62B0"/>
    <w:rsid w:val="001F3738"/>
    <w:rsid w:val="00211C59"/>
    <w:rsid w:val="00216046"/>
    <w:rsid w:val="002A639C"/>
    <w:rsid w:val="002E75E0"/>
    <w:rsid w:val="00326BAF"/>
    <w:rsid w:val="0037643C"/>
    <w:rsid w:val="003A4768"/>
    <w:rsid w:val="003D1FFE"/>
    <w:rsid w:val="003E1A27"/>
    <w:rsid w:val="003E627C"/>
    <w:rsid w:val="003E67FA"/>
    <w:rsid w:val="003E7EE3"/>
    <w:rsid w:val="00462178"/>
    <w:rsid w:val="00485DAA"/>
    <w:rsid w:val="004906D9"/>
    <w:rsid w:val="004E3EA1"/>
    <w:rsid w:val="005162A8"/>
    <w:rsid w:val="005361E5"/>
    <w:rsid w:val="005B7F95"/>
    <w:rsid w:val="005E350D"/>
    <w:rsid w:val="005E46C1"/>
    <w:rsid w:val="006215EC"/>
    <w:rsid w:val="00633FD9"/>
    <w:rsid w:val="00635432"/>
    <w:rsid w:val="0064342C"/>
    <w:rsid w:val="006727B5"/>
    <w:rsid w:val="006A1451"/>
    <w:rsid w:val="006B3971"/>
    <w:rsid w:val="006C5887"/>
    <w:rsid w:val="006D31E3"/>
    <w:rsid w:val="006E4432"/>
    <w:rsid w:val="00717B3B"/>
    <w:rsid w:val="007263B4"/>
    <w:rsid w:val="0076132E"/>
    <w:rsid w:val="00773188"/>
    <w:rsid w:val="007813B5"/>
    <w:rsid w:val="007A1C62"/>
    <w:rsid w:val="007A48A2"/>
    <w:rsid w:val="007D1670"/>
    <w:rsid w:val="007F67F9"/>
    <w:rsid w:val="0086524C"/>
    <w:rsid w:val="00872C2F"/>
    <w:rsid w:val="008914C1"/>
    <w:rsid w:val="008D74AF"/>
    <w:rsid w:val="00926838"/>
    <w:rsid w:val="0098671C"/>
    <w:rsid w:val="009C566E"/>
    <w:rsid w:val="009E02A1"/>
    <w:rsid w:val="009F363A"/>
    <w:rsid w:val="00A34681"/>
    <w:rsid w:val="00A60C36"/>
    <w:rsid w:val="00A91DA6"/>
    <w:rsid w:val="00A92320"/>
    <w:rsid w:val="00AA18D8"/>
    <w:rsid w:val="00AD195C"/>
    <w:rsid w:val="00AE2409"/>
    <w:rsid w:val="00B029AA"/>
    <w:rsid w:val="00B03A04"/>
    <w:rsid w:val="00B25931"/>
    <w:rsid w:val="00B4637C"/>
    <w:rsid w:val="00B47188"/>
    <w:rsid w:val="00B53FDC"/>
    <w:rsid w:val="00B553F1"/>
    <w:rsid w:val="00B63305"/>
    <w:rsid w:val="00B707CD"/>
    <w:rsid w:val="00B72EAA"/>
    <w:rsid w:val="00B87B54"/>
    <w:rsid w:val="00BC7506"/>
    <w:rsid w:val="00BF4326"/>
    <w:rsid w:val="00BF45CF"/>
    <w:rsid w:val="00C173BC"/>
    <w:rsid w:val="00C516DE"/>
    <w:rsid w:val="00C75DED"/>
    <w:rsid w:val="00C90227"/>
    <w:rsid w:val="00C95539"/>
    <w:rsid w:val="00CA0956"/>
    <w:rsid w:val="00CE0938"/>
    <w:rsid w:val="00CE3985"/>
    <w:rsid w:val="00D50B9B"/>
    <w:rsid w:val="00DB7699"/>
    <w:rsid w:val="00DC2810"/>
    <w:rsid w:val="00DD1F9E"/>
    <w:rsid w:val="00E2075B"/>
    <w:rsid w:val="00E20AF7"/>
    <w:rsid w:val="00E52317"/>
    <w:rsid w:val="00E863CF"/>
    <w:rsid w:val="00EB7A9B"/>
    <w:rsid w:val="00EE34A0"/>
    <w:rsid w:val="00F01BB1"/>
    <w:rsid w:val="00F447D4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20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68</cp:revision>
  <cp:lastPrinted>2023-05-02T12:28:00Z</cp:lastPrinted>
  <dcterms:created xsi:type="dcterms:W3CDTF">2023-02-13T05:38:00Z</dcterms:created>
  <dcterms:modified xsi:type="dcterms:W3CDTF">2026-01-13T07:39:00Z</dcterms:modified>
</cp:coreProperties>
</file>